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Приложение 6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2218B7" w:rsidRDefault="002218B7" w:rsidP="002218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93484" w:rsidRPr="002218B7" w:rsidRDefault="00893484" w:rsidP="002218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09AA" w:rsidRPr="00893484" w:rsidRDefault="002218B7" w:rsidP="0089348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484">
        <w:rPr>
          <w:rFonts w:ascii="Times New Roman" w:hAnsi="Times New Roman" w:cs="Times New Roman"/>
          <w:b/>
          <w:sz w:val="28"/>
          <w:szCs w:val="28"/>
        </w:rPr>
        <w:t>Протокол вскрытия конвертов</w:t>
      </w:r>
    </w:p>
    <w:p w:rsidR="00893484" w:rsidRPr="002218B7" w:rsidRDefault="00893484" w:rsidP="002218B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8D72C1" w:rsidRPr="00893484" w:rsidRDefault="00597CAE" w:rsidP="0089348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«Центр 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социальных услуг </w:t>
      </w:r>
      <w:r w:rsidR="00EE3441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FB09AA" w:rsidRPr="00FB09AA">
        <w:rPr>
          <w:rFonts w:ascii="Times New Roman" w:hAnsi="Times New Roman" w:cs="Times New Roman"/>
          <w:sz w:val="28"/>
          <w:szCs w:val="28"/>
        </w:rPr>
        <w:t>» Управлени</w:t>
      </w:r>
      <w:r w:rsidR="000F3B56">
        <w:rPr>
          <w:rFonts w:ascii="Times New Roman" w:hAnsi="Times New Roman" w:cs="Times New Roman"/>
          <w:sz w:val="28"/>
          <w:szCs w:val="28"/>
        </w:rPr>
        <w:t xml:space="preserve">я </w:t>
      </w:r>
      <w:r w:rsidR="00857A1C">
        <w:rPr>
          <w:rFonts w:ascii="Times New Roman" w:hAnsi="Times New Roman" w:cs="Times New Roman"/>
          <w:sz w:val="28"/>
          <w:szCs w:val="28"/>
        </w:rPr>
        <w:t>занятости и социальных программ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5F54E2" w:rsidRPr="00FB09AA">
        <w:rPr>
          <w:rFonts w:ascii="Times New Roman" w:hAnsi="Times New Roman" w:cs="Times New Roman"/>
          <w:sz w:val="28"/>
          <w:szCs w:val="28"/>
        </w:rPr>
        <w:t>Алматы объявляет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 xml:space="preserve"> конкурс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500E3E">
        <w:rPr>
          <w:rFonts w:ascii="Times New Roman" w:hAnsi="Times New Roman" w:cs="Times New Roman"/>
          <w:sz w:val="28"/>
          <w:szCs w:val="28"/>
        </w:rPr>
        <w:t>1</w:t>
      </w:r>
      <w:r w:rsidR="00CB7EBA">
        <w:rPr>
          <w:rFonts w:ascii="Times New Roman" w:hAnsi="Times New Roman" w:cs="Times New Roman"/>
          <w:sz w:val="28"/>
          <w:szCs w:val="28"/>
        </w:rPr>
        <w:t>7</w:t>
      </w:r>
      <w:r w:rsidR="00FB09AA" w:rsidRPr="00FB09AA">
        <w:rPr>
          <w:rFonts w:ascii="Times New Roman" w:hAnsi="Times New Roman" w:cs="Times New Roman"/>
          <w:sz w:val="28"/>
          <w:szCs w:val="28"/>
        </w:rPr>
        <w:t>.0</w:t>
      </w:r>
      <w:r w:rsidR="00CB7EBA">
        <w:rPr>
          <w:rFonts w:ascii="Times New Roman" w:hAnsi="Times New Roman" w:cs="Times New Roman"/>
          <w:sz w:val="28"/>
          <w:szCs w:val="28"/>
        </w:rPr>
        <w:t>1</w:t>
      </w:r>
      <w:r w:rsidR="00FB09AA">
        <w:rPr>
          <w:rFonts w:ascii="Times New Roman" w:hAnsi="Times New Roman" w:cs="Times New Roman"/>
          <w:sz w:val="28"/>
          <w:szCs w:val="28"/>
        </w:rPr>
        <w:t>.20</w:t>
      </w:r>
      <w:r w:rsidR="000F3B56">
        <w:rPr>
          <w:rFonts w:ascii="Times New Roman" w:hAnsi="Times New Roman" w:cs="Times New Roman"/>
          <w:sz w:val="28"/>
          <w:szCs w:val="28"/>
        </w:rPr>
        <w:t>2</w:t>
      </w:r>
      <w:r w:rsidR="00CB7EBA">
        <w:rPr>
          <w:rFonts w:ascii="Times New Roman" w:hAnsi="Times New Roman" w:cs="Times New Roman"/>
          <w:sz w:val="28"/>
          <w:szCs w:val="28"/>
        </w:rPr>
        <w:t>4</w:t>
      </w:r>
      <w:r w:rsidR="00FB09AA" w:rsidRPr="00FB09AA">
        <w:rPr>
          <w:rFonts w:ascii="Times New Roman" w:hAnsi="Times New Roman" w:cs="Times New Roman"/>
          <w:sz w:val="28"/>
          <w:szCs w:val="28"/>
        </w:rPr>
        <w:t>г</w:t>
      </w:r>
      <w:r w:rsidR="005F54E2">
        <w:rPr>
          <w:rFonts w:ascii="Times New Roman" w:hAnsi="Times New Roman" w:cs="Times New Roman"/>
          <w:sz w:val="28"/>
          <w:szCs w:val="28"/>
          <w:lang w:val="kk-KZ"/>
        </w:rPr>
        <w:t>.,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>время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1</w:t>
      </w:r>
      <w:r w:rsidR="00857A1C">
        <w:rPr>
          <w:rFonts w:ascii="Times New Roman" w:hAnsi="Times New Roman" w:cs="Times New Roman"/>
          <w:sz w:val="28"/>
          <w:szCs w:val="28"/>
        </w:rPr>
        <w:t>1</w:t>
      </w:r>
      <w:r w:rsidR="00FB09AA" w:rsidRPr="00FB09AA">
        <w:rPr>
          <w:rFonts w:ascii="Times New Roman" w:hAnsi="Times New Roman" w:cs="Times New Roman"/>
          <w:sz w:val="28"/>
          <w:szCs w:val="28"/>
        </w:rPr>
        <w:t>:</w:t>
      </w:r>
      <w:r w:rsidR="00857A1C">
        <w:rPr>
          <w:rFonts w:ascii="Times New Roman" w:hAnsi="Times New Roman" w:cs="Times New Roman"/>
          <w:sz w:val="28"/>
          <w:szCs w:val="28"/>
        </w:rPr>
        <w:t>3</w:t>
      </w:r>
      <w:r w:rsidR="00FB09AA" w:rsidRPr="00FB09AA">
        <w:rPr>
          <w:rFonts w:ascii="Times New Roman" w:hAnsi="Times New Roman" w:cs="Times New Roman"/>
          <w:sz w:val="28"/>
          <w:szCs w:val="28"/>
        </w:rPr>
        <w:t>0</w:t>
      </w:r>
      <w:r w:rsidR="00893484">
        <w:rPr>
          <w:rFonts w:ascii="Times New Roman" w:hAnsi="Times New Roman" w:cs="Times New Roman"/>
          <w:sz w:val="28"/>
          <w:szCs w:val="28"/>
        </w:rPr>
        <w:t>,</w:t>
      </w:r>
      <w:r w:rsidR="005F54E2">
        <w:rPr>
          <w:rFonts w:ascii="Times New Roman" w:hAnsi="Times New Roman" w:cs="Times New Roman"/>
          <w:sz w:val="28"/>
          <w:szCs w:val="28"/>
        </w:rPr>
        <w:t xml:space="preserve"> 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Конкурсная комиссия в составе: </w:t>
      </w:r>
      <w:r w:rsidR="005F54E2" w:rsidRPr="00FB09AA">
        <w:rPr>
          <w:rFonts w:ascii="Times New Roman" w:hAnsi="Times New Roman" w:cs="Times New Roman"/>
          <w:sz w:val="28"/>
          <w:szCs w:val="28"/>
        </w:rPr>
        <w:t>председатель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740BCC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8540DD">
        <w:rPr>
          <w:rFonts w:ascii="Times New Roman" w:hAnsi="Times New Roman" w:cs="Times New Roman"/>
          <w:sz w:val="28"/>
          <w:szCs w:val="28"/>
        </w:rPr>
        <w:t xml:space="preserve">директор Центра – Мустафина А.С., </w:t>
      </w:r>
      <w:r w:rsidR="008540DD">
        <w:rPr>
          <w:rFonts w:ascii="Times New Roman" w:hAnsi="Times New Roman" w:cs="Times New Roman"/>
          <w:sz w:val="28"/>
          <w:szCs w:val="28"/>
          <w:lang w:val="kk-KZ"/>
        </w:rPr>
        <w:t xml:space="preserve">члены комиссии: </w:t>
      </w:r>
      <w:r w:rsidR="008540DD">
        <w:rPr>
          <w:rFonts w:ascii="Times New Roman" w:hAnsi="Times New Roman" w:cs="Times New Roman"/>
          <w:sz w:val="28"/>
          <w:szCs w:val="28"/>
        </w:rPr>
        <w:t>з</w:t>
      </w:r>
      <w:r w:rsidR="00857A1C">
        <w:rPr>
          <w:rFonts w:ascii="Times New Roman" w:hAnsi="Times New Roman" w:cs="Times New Roman"/>
          <w:sz w:val="28"/>
          <w:szCs w:val="28"/>
        </w:rPr>
        <w:t>ам</w:t>
      </w:r>
      <w:r w:rsidR="00A2485B">
        <w:rPr>
          <w:rFonts w:ascii="Times New Roman" w:hAnsi="Times New Roman" w:cs="Times New Roman"/>
          <w:sz w:val="28"/>
          <w:szCs w:val="28"/>
        </w:rPr>
        <w:t xml:space="preserve">еститель </w:t>
      </w:r>
      <w:r w:rsidR="009750B7">
        <w:rPr>
          <w:rFonts w:ascii="Times New Roman" w:hAnsi="Times New Roman" w:cs="Times New Roman"/>
          <w:sz w:val="28"/>
          <w:szCs w:val="28"/>
        </w:rPr>
        <w:t xml:space="preserve">председателя комиссии заместитель 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>директор</w:t>
      </w:r>
      <w:r w:rsidR="00A2485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7A1C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="008540DD">
        <w:rPr>
          <w:rFonts w:ascii="Times New Roman" w:hAnsi="Times New Roman" w:cs="Times New Roman"/>
          <w:sz w:val="28"/>
          <w:szCs w:val="28"/>
          <w:lang w:val="kk-KZ"/>
        </w:rPr>
        <w:t>социальной работе</w:t>
      </w:r>
      <w:r w:rsidR="00857A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40DD">
        <w:rPr>
          <w:rFonts w:ascii="Times New Roman" w:hAnsi="Times New Roman" w:cs="Times New Roman"/>
          <w:sz w:val="28"/>
          <w:szCs w:val="28"/>
          <w:lang w:val="kk-KZ"/>
        </w:rPr>
        <w:t>– Салиева А.Р</w:t>
      </w:r>
      <w:r w:rsidR="00CB7EBA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F3B56">
        <w:rPr>
          <w:rFonts w:ascii="Times New Roman" w:hAnsi="Times New Roman" w:cs="Times New Roman"/>
          <w:sz w:val="28"/>
          <w:szCs w:val="28"/>
        </w:rPr>
        <w:t>,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1B5282">
        <w:rPr>
          <w:rFonts w:ascii="Times New Roman" w:hAnsi="Times New Roman" w:cs="Times New Roman"/>
          <w:sz w:val="28"/>
          <w:szCs w:val="28"/>
          <w:lang w:val="kk-KZ"/>
        </w:rPr>
        <w:t xml:space="preserve">методист </w:t>
      </w:r>
      <w:r w:rsidR="008540DD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1B5282">
        <w:rPr>
          <w:rFonts w:ascii="Times New Roman" w:hAnsi="Times New Roman" w:cs="Times New Roman"/>
          <w:sz w:val="28"/>
          <w:szCs w:val="28"/>
          <w:lang w:val="kk-KZ"/>
        </w:rPr>
        <w:t xml:space="preserve">Базарбекова Н.А., </w:t>
      </w:r>
      <w:r w:rsidR="008540DD">
        <w:rPr>
          <w:rFonts w:ascii="Times New Roman" w:hAnsi="Times New Roman" w:cs="Times New Roman"/>
          <w:sz w:val="28"/>
          <w:szCs w:val="28"/>
          <w:lang w:val="kk-KZ"/>
        </w:rPr>
        <w:t xml:space="preserve">специалист по социальной работе – Аппазова Г.А., </w:t>
      </w:r>
      <w:r w:rsidR="00C072ED">
        <w:rPr>
          <w:rFonts w:ascii="Times New Roman" w:hAnsi="Times New Roman" w:cs="Times New Roman"/>
          <w:sz w:val="28"/>
          <w:szCs w:val="28"/>
          <w:lang w:val="kk-KZ"/>
        </w:rPr>
        <w:t xml:space="preserve">заведующий хозяйством </w:t>
      </w:r>
      <w:r w:rsidR="008540DD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C072ED">
        <w:rPr>
          <w:rFonts w:ascii="Times New Roman" w:hAnsi="Times New Roman" w:cs="Times New Roman"/>
          <w:sz w:val="28"/>
          <w:szCs w:val="28"/>
          <w:lang w:val="kk-KZ"/>
        </w:rPr>
        <w:t>Серік</w:t>
      </w:r>
      <w:r w:rsidR="00CB7EBA">
        <w:rPr>
          <w:rFonts w:ascii="Times New Roman" w:hAnsi="Times New Roman" w:cs="Times New Roman"/>
          <w:sz w:val="28"/>
          <w:szCs w:val="28"/>
          <w:lang w:val="kk-KZ"/>
        </w:rPr>
        <w:t xml:space="preserve"> Е.С</w:t>
      </w:r>
      <w:r w:rsidR="00857A1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8540DD">
        <w:rPr>
          <w:rFonts w:ascii="Times New Roman" w:hAnsi="Times New Roman" w:cs="Times New Roman"/>
          <w:sz w:val="28"/>
          <w:szCs w:val="28"/>
          <w:lang w:val="kk-KZ"/>
        </w:rPr>
        <w:t xml:space="preserve">, секретарь </w:t>
      </w:r>
      <w:r w:rsidR="009750B7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8540DD">
        <w:rPr>
          <w:rFonts w:ascii="Times New Roman" w:hAnsi="Times New Roman" w:cs="Times New Roman"/>
          <w:sz w:val="28"/>
          <w:szCs w:val="28"/>
          <w:lang w:val="kk-KZ"/>
        </w:rPr>
        <w:t>материальной бухгалтер – Нурлыбаев Н.А.</w:t>
      </w:r>
    </w:p>
    <w:p w:rsidR="00893484" w:rsidRPr="0074172C" w:rsidRDefault="00893484" w:rsidP="007417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8D72C1" w:rsidRDefault="008D72C1" w:rsidP="0089348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Приняты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5F54E2">
        <w:rPr>
          <w:rFonts w:ascii="Times New Roman" w:hAnsi="Times New Roman" w:cs="Times New Roman"/>
          <w:sz w:val="28"/>
          <w:szCs w:val="28"/>
        </w:rPr>
        <w:t>конкурсные</w:t>
      </w:r>
      <w:r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потенциальных поставщиков:  </w:t>
      </w:r>
    </w:p>
    <w:p w:rsidR="00DA21C9" w:rsidRDefault="00857A1C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ИП</w:t>
      </w:r>
      <w:r w:rsidR="00FB09AA" w:rsidRPr="00223FF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CC58FC">
        <w:rPr>
          <w:rFonts w:ascii="Times New Roman" w:hAnsi="Times New Roman" w:cs="Times New Roman"/>
          <w:sz w:val="28"/>
          <w:szCs w:val="28"/>
          <w:lang w:val="kk-KZ"/>
        </w:rPr>
        <w:t>Ерішова Г.Ө.</w:t>
      </w:r>
      <w:r w:rsidR="00FB09AA" w:rsidRPr="00223FFE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>, И</w:t>
      </w:r>
      <w:r w:rsidR="00EE3441">
        <w:rPr>
          <w:rFonts w:ascii="Times New Roman" w:hAnsi="Times New Roman" w:cs="Times New Roman"/>
          <w:sz w:val="28"/>
          <w:szCs w:val="28"/>
          <w:lang w:val="kk-KZ"/>
        </w:rPr>
        <w:t xml:space="preserve">ИН </w:t>
      </w:r>
      <w:r w:rsidR="0062153B">
        <w:rPr>
          <w:rFonts w:ascii="Times New Roman" w:hAnsi="Times New Roman" w:cs="Times New Roman"/>
          <w:sz w:val="28"/>
          <w:szCs w:val="28"/>
        </w:rPr>
        <w:t>601117401514</w:t>
      </w:r>
      <w:r w:rsidR="00EE3441">
        <w:rPr>
          <w:rFonts w:ascii="Times New Roman" w:hAnsi="Times New Roman" w:cs="Times New Roman"/>
          <w:sz w:val="28"/>
          <w:szCs w:val="28"/>
          <w:lang w:val="kk-KZ"/>
        </w:rPr>
        <w:t>, директор</w:t>
      </w:r>
      <w:r w:rsidR="00FB09AA" w:rsidRPr="00223F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2153B">
        <w:rPr>
          <w:rFonts w:ascii="Times New Roman" w:hAnsi="Times New Roman" w:cs="Times New Roman"/>
          <w:sz w:val="28"/>
          <w:szCs w:val="28"/>
        </w:rPr>
        <w:t>Ер</w:t>
      </w:r>
      <w:r w:rsidR="0062153B">
        <w:rPr>
          <w:rFonts w:ascii="Times New Roman" w:hAnsi="Times New Roman" w:cs="Times New Roman"/>
          <w:sz w:val="28"/>
          <w:szCs w:val="28"/>
          <w:lang w:val="kk-KZ"/>
        </w:rPr>
        <w:t>ішова Г.Ө</w:t>
      </w:r>
      <w:r w:rsidR="005F1ACD">
        <w:rPr>
          <w:rFonts w:ascii="Times New Roman" w:hAnsi="Times New Roman" w:cs="Times New Roman"/>
          <w:sz w:val="28"/>
          <w:szCs w:val="28"/>
        </w:rPr>
        <w:t>.</w:t>
      </w:r>
      <w:r w:rsidR="00FB09AA">
        <w:rPr>
          <w:rFonts w:ascii="Times New Roman" w:hAnsi="Times New Roman" w:cs="Times New Roman"/>
          <w:sz w:val="28"/>
          <w:szCs w:val="28"/>
          <w:lang w:val="kk-KZ"/>
        </w:rPr>
        <w:t>, а</w:t>
      </w:r>
      <w:r w:rsidR="00FB09AA" w:rsidRPr="00223FFE">
        <w:rPr>
          <w:rFonts w:ascii="Times New Roman" w:hAnsi="Times New Roman" w:cs="Times New Roman"/>
          <w:sz w:val="28"/>
          <w:szCs w:val="28"/>
          <w:lang w:val="kk-KZ"/>
        </w:rPr>
        <w:t xml:space="preserve">дрес: </w:t>
      </w:r>
      <w:r w:rsidR="0062153B">
        <w:rPr>
          <w:rFonts w:ascii="Times New Roman" w:hAnsi="Times New Roman" w:cs="Times New Roman"/>
          <w:sz w:val="28"/>
          <w:szCs w:val="28"/>
          <w:lang w:val="kk-KZ"/>
        </w:rPr>
        <w:t>г.</w:t>
      </w:r>
      <w:r w:rsidR="0062153B">
        <w:rPr>
          <w:rFonts w:ascii="Times New Roman" w:hAnsi="Times New Roman" w:cs="Times New Roman"/>
          <w:sz w:val="28"/>
          <w:szCs w:val="28"/>
        </w:rPr>
        <w:t>Алмат</w:t>
      </w:r>
      <w:r w:rsidR="00DA21C9">
        <w:rPr>
          <w:rFonts w:ascii="Times New Roman" w:hAnsi="Times New Roman" w:cs="Times New Roman"/>
          <w:sz w:val="28"/>
          <w:szCs w:val="28"/>
        </w:rPr>
        <w:t>ы</w:t>
      </w:r>
      <w:r w:rsidR="0062153B">
        <w:rPr>
          <w:rFonts w:ascii="Times New Roman" w:hAnsi="Times New Roman" w:cs="Times New Roman"/>
          <w:sz w:val="28"/>
          <w:szCs w:val="28"/>
        </w:rPr>
        <w:t xml:space="preserve">, </w:t>
      </w:r>
      <w:r w:rsidR="00CC58FC">
        <w:rPr>
          <w:rFonts w:ascii="Times New Roman" w:hAnsi="Times New Roman" w:cs="Times New Roman"/>
          <w:sz w:val="28"/>
          <w:szCs w:val="28"/>
          <w:lang w:val="kk-KZ"/>
        </w:rPr>
        <w:t>проспект Назарбаева, 100 а</w:t>
      </w:r>
      <w:r w:rsidR="00BE75E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82F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B09AA" w:rsidRPr="00BE75E0">
        <w:rPr>
          <w:rFonts w:ascii="Times New Roman" w:hAnsi="Times New Roman" w:cs="Times New Roman"/>
          <w:sz w:val="28"/>
          <w:szCs w:val="28"/>
          <w:lang w:val="kk-KZ"/>
        </w:rPr>
        <w:t xml:space="preserve">Время представления заявки: </w:t>
      </w:r>
      <w:r w:rsidR="00B35726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BE75E0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2153B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FB09AA" w:rsidRPr="00BE75E0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62153B"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6E4ECB" w:rsidRPr="00BE75E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223FFE" w:rsidRPr="00BE75E0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2153B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FB09AA" w:rsidRPr="00BE75E0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5F54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B09AA" w:rsidRPr="00BE75E0">
        <w:rPr>
          <w:rFonts w:ascii="Times New Roman" w:hAnsi="Times New Roman" w:cs="Times New Roman"/>
          <w:sz w:val="28"/>
          <w:szCs w:val="28"/>
          <w:lang w:val="kk-KZ"/>
        </w:rPr>
        <w:t>.20</w:t>
      </w:r>
      <w:r w:rsidR="00AC7E71" w:rsidRPr="00BE75E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F54E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FB09AA" w:rsidRPr="00BE75E0"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DA21C9" w:rsidRDefault="00DA21C9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21C9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</w:rPr>
        <w:t>Рахимова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</w:rPr>
        <w:t>670310402155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</w:rPr>
        <w:t>Рахимова Б.А.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, адрес: г.</w:t>
      </w:r>
      <w:r w:rsidRPr="00DA21C9">
        <w:rPr>
          <w:rFonts w:ascii="Times New Roman" w:hAnsi="Times New Roman" w:cs="Times New Roman"/>
          <w:sz w:val="28"/>
          <w:szCs w:val="28"/>
        </w:rPr>
        <w:t>Алмат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A21C9">
        <w:rPr>
          <w:rFonts w:ascii="Times New Roman" w:hAnsi="Times New Roman" w:cs="Times New Roman"/>
          <w:sz w:val="28"/>
          <w:szCs w:val="28"/>
        </w:rPr>
        <w:t xml:space="preserve">, </w:t>
      </w:r>
      <w:r w:rsidR="00CC58FC">
        <w:rPr>
          <w:rFonts w:ascii="Times New Roman" w:hAnsi="Times New Roman" w:cs="Times New Roman"/>
          <w:sz w:val="28"/>
          <w:szCs w:val="28"/>
          <w:lang w:val="kk-KZ"/>
        </w:rPr>
        <w:t>улица Наурызбай батыра, 154 а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14:</w:t>
      </w:r>
      <w:r>
        <w:rPr>
          <w:rFonts w:ascii="Times New Roman" w:hAnsi="Times New Roman" w:cs="Times New Roman"/>
          <w:sz w:val="28"/>
          <w:szCs w:val="28"/>
          <w:lang w:val="kk-KZ"/>
        </w:rPr>
        <w:t>30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, 15.01.2024г.</w:t>
      </w:r>
    </w:p>
    <w:p w:rsidR="00C04216" w:rsidRDefault="00DA21C9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21C9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  <w:lang w:val="kk-KZ"/>
        </w:rPr>
        <w:t>Сержан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  <w:lang w:val="kk-KZ"/>
        </w:rPr>
        <w:t>890416301797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 w:rsidR="00807773">
        <w:rPr>
          <w:rFonts w:ascii="Times New Roman" w:hAnsi="Times New Roman" w:cs="Times New Roman"/>
          <w:sz w:val="28"/>
          <w:szCs w:val="28"/>
          <w:lang w:val="kk-KZ"/>
        </w:rPr>
        <w:t>Канибаев С.К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., адрес: г.Алматы, Ж</w:t>
      </w:r>
      <w:r w:rsidR="00C04216">
        <w:rPr>
          <w:rFonts w:ascii="Times New Roman" w:hAnsi="Times New Roman" w:cs="Times New Roman"/>
          <w:sz w:val="28"/>
          <w:szCs w:val="28"/>
          <w:lang w:val="kk-KZ"/>
        </w:rPr>
        <w:t>агалтай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, дом </w:t>
      </w:r>
      <w:r w:rsidR="00C04216">
        <w:rPr>
          <w:rFonts w:ascii="Times New Roman" w:hAnsi="Times New Roman" w:cs="Times New Roman"/>
          <w:sz w:val="28"/>
          <w:szCs w:val="28"/>
          <w:lang w:val="kk-KZ"/>
        </w:rPr>
        <w:t>19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14:3</w:t>
      </w:r>
      <w:r w:rsidR="00C04216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, 15.01.2024г.</w:t>
      </w:r>
    </w:p>
    <w:p w:rsidR="009F2F8A" w:rsidRDefault="00C04216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4216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  <w:lang w:val="en-US"/>
        </w:rPr>
        <w:t>AKON</w:t>
      </w:r>
      <w:r w:rsidRPr="00C04216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  <w:lang w:val="kk-KZ"/>
        </w:rPr>
        <w:t>950403301908</w:t>
      </w:r>
      <w:r w:rsidRPr="00C04216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  <w:lang w:val="kk-KZ"/>
        </w:rPr>
        <w:t>Жиенбаев Г.А</w:t>
      </w:r>
      <w:r w:rsidRPr="00C04216">
        <w:rPr>
          <w:rFonts w:ascii="Times New Roman" w:hAnsi="Times New Roman" w:cs="Times New Roman"/>
          <w:sz w:val="28"/>
          <w:szCs w:val="28"/>
          <w:lang w:val="kk-KZ"/>
        </w:rPr>
        <w:t xml:space="preserve">., адрес: г.Алматы, </w:t>
      </w:r>
      <w:r w:rsidR="00554BF2">
        <w:rPr>
          <w:rFonts w:ascii="Times New Roman" w:hAnsi="Times New Roman" w:cs="Times New Roman"/>
          <w:sz w:val="28"/>
          <w:szCs w:val="28"/>
          <w:lang w:val="kk-KZ"/>
        </w:rPr>
        <w:t>улица Жогалтай, 19</w:t>
      </w:r>
      <w:r w:rsidRPr="00C04216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14:</w:t>
      </w:r>
      <w:r>
        <w:rPr>
          <w:rFonts w:ascii="Times New Roman" w:hAnsi="Times New Roman" w:cs="Times New Roman"/>
          <w:sz w:val="28"/>
          <w:szCs w:val="28"/>
          <w:lang w:val="kk-KZ"/>
        </w:rPr>
        <w:t>48</w:t>
      </w:r>
      <w:r w:rsidRPr="00C04216">
        <w:rPr>
          <w:rFonts w:ascii="Times New Roman" w:hAnsi="Times New Roman" w:cs="Times New Roman"/>
          <w:sz w:val="28"/>
          <w:szCs w:val="28"/>
          <w:lang w:val="kk-KZ"/>
        </w:rPr>
        <w:t>, 15.01.2024г.</w:t>
      </w:r>
    </w:p>
    <w:p w:rsidR="00402872" w:rsidRDefault="009F2F8A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F2F8A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  <w:lang w:val="kk-KZ"/>
        </w:rPr>
        <w:t>Жанель</w:t>
      </w:r>
      <w:r w:rsidRPr="009F2F8A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  <w:lang w:val="kk-KZ"/>
        </w:rPr>
        <w:t>891224402087</w:t>
      </w:r>
      <w:r w:rsidRPr="009F2F8A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  <w:lang w:val="kk-KZ"/>
        </w:rPr>
        <w:t>Дуйсенбекова А.М</w:t>
      </w:r>
      <w:r w:rsidRPr="009F2F8A">
        <w:rPr>
          <w:rFonts w:ascii="Times New Roman" w:hAnsi="Times New Roman" w:cs="Times New Roman"/>
          <w:sz w:val="28"/>
          <w:szCs w:val="28"/>
          <w:lang w:val="kk-KZ"/>
        </w:rPr>
        <w:t xml:space="preserve">., адрес: г.Алматы, </w:t>
      </w:r>
      <w:r>
        <w:rPr>
          <w:rFonts w:ascii="Times New Roman" w:hAnsi="Times New Roman" w:cs="Times New Roman"/>
          <w:sz w:val="28"/>
          <w:szCs w:val="28"/>
          <w:lang w:val="kk-KZ"/>
        </w:rPr>
        <w:t>мкр Калкаман – 2, ул.Айбергенова, дом 96</w:t>
      </w:r>
      <w:r w:rsidRPr="009F2F8A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</w:t>
      </w: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9F2F8A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Pr="009F2F8A">
        <w:rPr>
          <w:rFonts w:ascii="Times New Roman" w:hAnsi="Times New Roman" w:cs="Times New Roman"/>
          <w:sz w:val="28"/>
          <w:szCs w:val="28"/>
          <w:lang w:val="kk-KZ"/>
        </w:rPr>
        <w:t>, 15.01.2024г.</w:t>
      </w:r>
    </w:p>
    <w:p w:rsidR="00D218BE" w:rsidRDefault="00402872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ТОО</w:t>
      </w:r>
      <w:r w:rsidRPr="00402872">
        <w:rPr>
          <w:rFonts w:ascii="Times New Roman" w:hAnsi="Times New Roman" w:cs="Times New Roman"/>
          <w:sz w:val="28"/>
          <w:szCs w:val="28"/>
          <w:lang w:val="kk-KZ"/>
        </w:rPr>
        <w:t xml:space="preserve"> «Endless Victory</w:t>
      </w:r>
      <w:r>
        <w:rPr>
          <w:rFonts w:ascii="Times New Roman" w:hAnsi="Times New Roman" w:cs="Times New Roman"/>
          <w:sz w:val="28"/>
          <w:szCs w:val="28"/>
          <w:lang w:val="kk-KZ"/>
        </w:rPr>
        <w:t>», Б</w:t>
      </w:r>
      <w:r w:rsidRPr="00402872">
        <w:rPr>
          <w:rFonts w:ascii="Times New Roman" w:hAnsi="Times New Roman" w:cs="Times New Roman"/>
          <w:sz w:val="28"/>
          <w:szCs w:val="28"/>
          <w:lang w:val="kk-KZ"/>
        </w:rPr>
        <w:t xml:space="preserve">ИН </w:t>
      </w:r>
      <w:r>
        <w:rPr>
          <w:rFonts w:ascii="Times New Roman" w:hAnsi="Times New Roman" w:cs="Times New Roman"/>
          <w:sz w:val="28"/>
          <w:szCs w:val="28"/>
          <w:lang w:val="kk-KZ"/>
        </w:rPr>
        <w:t>230140006792</w:t>
      </w:r>
      <w:r w:rsidRPr="00402872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 w:rsidR="00D218BE">
        <w:rPr>
          <w:rFonts w:ascii="Times New Roman" w:hAnsi="Times New Roman" w:cs="Times New Roman"/>
          <w:sz w:val="28"/>
          <w:szCs w:val="28"/>
          <w:lang w:val="kk-KZ"/>
        </w:rPr>
        <w:t>Шәкір Д.М</w:t>
      </w:r>
      <w:r w:rsidRPr="00402872">
        <w:rPr>
          <w:rFonts w:ascii="Times New Roman" w:hAnsi="Times New Roman" w:cs="Times New Roman"/>
          <w:sz w:val="28"/>
          <w:szCs w:val="28"/>
          <w:lang w:val="kk-KZ"/>
        </w:rPr>
        <w:t xml:space="preserve">., адрес: г.Алматы, </w:t>
      </w:r>
      <w:r w:rsidR="00D218BE">
        <w:rPr>
          <w:rFonts w:ascii="Times New Roman" w:hAnsi="Times New Roman" w:cs="Times New Roman"/>
          <w:sz w:val="28"/>
          <w:szCs w:val="28"/>
          <w:lang w:val="kk-KZ"/>
        </w:rPr>
        <w:t>Жандосова, 60</w:t>
      </w:r>
      <w:r w:rsidRPr="00402872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</w:t>
      </w:r>
      <w:r w:rsidR="00D218BE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402872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D218BE">
        <w:rPr>
          <w:rFonts w:ascii="Times New Roman" w:hAnsi="Times New Roman" w:cs="Times New Roman"/>
          <w:sz w:val="28"/>
          <w:szCs w:val="28"/>
          <w:lang w:val="kk-KZ"/>
        </w:rPr>
        <w:t>39</w:t>
      </w:r>
      <w:r w:rsidRPr="00402872">
        <w:rPr>
          <w:rFonts w:ascii="Times New Roman" w:hAnsi="Times New Roman" w:cs="Times New Roman"/>
          <w:sz w:val="28"/>
          <w:szCs w:val="28"/>
          <w:lang w:val="kk-KZ"/>
        </w:rPr>
        <w:t>, 15.01.2024г.</w:t>
      </w:r>
    </w:p>
    <w:p w:rsidR="007F6F10" w:rsidRDefault="007F6F10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ИП</w:t>
      </w:r>
      <w:r w:rsidR="00D218BE" w:rsidRPr="00D218B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kk-KZ"/>
        </w:rPr>
        <w:t>Исембетов Нурлан Джурабекович», И</w:t>
      </w:r>
      <w:r w:rsidR="00D218BE" w:rsidRPr="00D218BE">
        <w:rPr>
          <w:rFonts w:ascii="Times New Roman" w:hAnsi="Times New Roman" w:cs="Times New Roman"/>
          <w:sz w:val="28"/>
          <w:szCs w:val="28"/>
          <w:lang w:val="kk-KZ"/>
        </w:rPr>
        <w:t xml:space="preserve">ИН </w:t>
      </w:r>
      <w:r>
        <w:rPr>
          <w:rFonts w:ascii="Times New Roman" w:hAnsi="Times New Roman" w:cs="Times New Roman"/>
          <w:sz w:val="28"/>
          <w:szCs w:val="28"/>
          <w:lang w:val="kk-KZ"/>
        </w:rPr>
        <w:t>851025302517</w:t>
      </w:r>
      <w:r w:rsidR="00D218BE" w:rsidRPr="00D218BE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  <w:lang w:val="kk-KZ"/>
        </w:rPr>
        <w:t>Исембетов Н.Д</w:t>
      </w:r>
      <w:r w:rsidR="00D218BE" w:rsidRPr="00D218BE">
        <w:rPr>
          <w:rFonts w:ascii="Times New Roman" w:hAnsi="Times New Roman" w:cs="Times New Roman"/>
          <w:sz w:val="28"/>
          <w:szCs w:val="28"/>
          <w:lang w:val="kk-KZ"/>
        </w:rPr>
        <w:t xml:space="preserve">., адрес: г.Алматы, </w:t>
      </w:r>
      <w:r>
        <w:rPr>
          <w:rFonts w:ascii="Times New Roman" w:hAnsi="Times New Roman" w:cs="Times New Roman"/>
          <w:sz w:val="28"/>
          <w:szCs w:val="28"/>
          <w:lang w:val="kk-KZ"/>
        </w:rPr>
        <w:t>Бостандыкский р-н, ул.Байзакова, дом 90</w:t>
      </w:r>
      <w:r w:rsidR="00D218BE" w:rsidRPr="00D218BE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17:</w:t>
      </w:r>
      <w:r>
        <w:rPr>
          <w:rFonts w:ascii="Times New Roman" w:hAnsi="Times New Roman" w:cs="Times New Roman"/>
          <w:sz w:val="28"/>
          <w:szCs w:val="28"/>
          <w:lang w:val="kk-KZ"/>
        </w:rPr>
        <w:t>45</w:t>
      </w:r>
      <w:r w:rsidR="00D218BE" w:rsidRPr="00D218BE">
        <w:rPr>
          <w:rFonts w:ascii="Times New Roman" w:hAnsi="Times New Roman" w:cs="Times New Roman"/>
          <w:sz w:val="28"/>
          <w:szCs w:val="28"/>
          <w:lang w:val="kk-KZ"/>
        </w:rPr>
        <w:t>, 15.01.2024г.</w:t>
      </w:r>
    </w:p>
    <w:p w:rsidR="005C0691" w:rsidRDefault="007F6F10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ТОО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 xml:space="preserve"> «Golden Trade Service», БИН </w:t>
      </w:r>
      <w:r>
        <w:rPr>
          <w:rFonts w:ascii="Times New Roman" w:hAnsi="Times New Roman" w:cs="Times New Roman"/>
          <w:sz w:val="28"/>
          <w:szCs w:val="28"/>
          <w:lang w:val="kk-KZ"/>
        </w:rPr>
        <w:t>210840030529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  <w:lang w:val="kk-KZ"/>
        </w:rPr>
        <w:t>Данияров М.Б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 xml:space="preserve">., адрес: г.Алматы, </w:t>
      </w:r>
      <w:r>
        <w:rPr>
          <w:rFonts w:ascii="Times New Roman" w:hAnsi="Times New Roman" w:cs="Times New Roman"/>
          <w:sz w:val="28"/>
          <w:szCs w:val="28"/>
          <w:lang w:val="kk-KZ"/>
        </w:rPr>
        <w:t>Алатауский р-н, мкр Коккайнар, у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>л.</w:t>
      </w:r>
      <w:r w:rsidR="005C0691">
        <w:rPr>
          <w:rFonts w:ascii="Times New Roman" w:hAnsi="Times New Roman" w:cs="Times New Roman"/>
          <w:sz w:val="28"/>
          <w:szCs w:val="28"/>
          <w:lang w:val="kk-KZ"/>
        </w:rPr>
        <w:t>Аркалык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 xml:space="preserve">, дом </w:t>
      </w:r>
      <w:r w:rsidR="005C069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C0691">
        <w:rPr>
          <w:rFonts w:ascii="Times New Roman" w:hAnsi="Times New Roman" w:cs="Times New Roman"/>
          <w:sz w:val="28"/>
          <w:szCs w:val="28"/>
          <w:lang w:val="kk-KZ"/>
        </w:rPr>
        <w:t>9, квартира 10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</w:t>
      </w:r>
      <w:r w:rsidR="005C0691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5C0691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>, 1</w:t>
      </w:r>
      <w:r w:rsidR="005C0691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7F6F10">
        <w:rPr>
          <w:rFonts w:ascii="Times New Roman" w:hAnsi="Times New Roman" w:cs="Times New Roman"/>
          <w:sz w:val="28"/>
          <w:szCs w:val="28"/>
          <w:lang w:val="kk-KZ"/>
        </w:rPr>
        <w:t>.01.2024г.</w:t>
      </w:r>
    </w:p>
    <w:p w:rsidR="00813773" w:rsidRDefault="005C0691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C0691">
        <w:rPr>
          <w:rFonts w:ascii="Times New Roman" w:hAnsi="Times New Roman" w:cs="Times New Roman"/>
          <w:sz w:val="28"/>
          <w:szCs w:val="28"/>
          <w:lang w:val="kk-KZ"/>
        </w:rPr>
        <w:t>ТОО «</w:t>
      </w:r>
      <w:r w:rsidR="00893D79" w:rsidRPr="00F25BC2">
        <w:rPr>
          <w:rFonts w:ascii="Times New Roman" w:hAnsi="Times New Roman" w:cs="Times New Roman"/>
          <w:sz w:val="28"/>
          <w:szCs w:val="28"/>
          <w:lang w:val="kk-KZ"/>
        </w:rPr>
        <w:t>Xandan group</w:t>
      </w:r>
      <w:r w:rsidRPr="005C0691">
        <w:rPr>
          <w:rFonts w:ascii="Times New Roman" w:hAnsi="Times New Roman" w:cs="Times New Roman"/>
          <w:sz w:val="28"/>
          <w:szCs w:val="28"/>
          <w:lang w:val="kk-KZ"/>
        </w:rPr>
        <w:t>», БИН 2</w:t>
      </w:r>
      <w:r w:rsidR="00893D79">
        <w:rPr>
          <w:rFonts w:ascii="Times New Roman" w:hAnsi="Times New Roman" w:cs="Times New Roman"/>
          <w:sz w:val="28"/>
          <w:szCs w:val="28"/>
          <w:lang w:val="kk-KZ"/>
        </w:rPr>
        <w:t>31140013103</w:t>
      </w:r>
      <w:r w:rsidRPr="005C0691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 w:rsidR="00F25BC2">
        <w:rPr>
          <w:rFonts w:ascii="Times New Roman" w:hAnsi="Times New Roman" w:cs="Times New Roman"/>
          <w:sz w:val="28"/>
          <w:szCs w:val="28"/>
          <w:lang w:val="kk-KZ"/>
        </w:rPr>
        <w:t>Куангалиева Г.А</w:t>
      </w:r>
      <w:r w:rsidRPr="005C0691">
        <w:rPr>
          <w:rFonts w:ascii="Times New Roman" w:hAnsi="Times New Roman" w:cs="Times New Roman"/>
          <w:sz w:val="28"/>
          <w:szCs w:val="28"/>
          <w:lang w:val="kk-KZ"/>
        </w:rPr>
        <w:t>., адрес: г.Алматы, Ал</w:t>
      </w:r>
      <w:r w:rsidR="00F25BC2">
        <w:rPr>
          <w:rFonts w:ascii="Times New Roman" w:hAnsi="Times New Roman" w:cs="Times New Roman"/>
          <w:sz w:val="28"/>
          <w:szCs w:val="28"/>
          <w:lang w:val="kk-KZ"/>
        </w:rPr>
        <w:t>малинс</w:t>
      </w:r>
      <w:r w:rsidRPr="005C0691">
        <w:rPr>
          <w:rFonts w:ascii="Times New Roman" w:hAnsi="Times New Roman" w:cs="Times New Roman"/>
          <w:sz w:val="28"/>
          <w:szCs w:val="28"/>
          <w:lang w:val="kk-KZ"/>
        </w:rPr>
        <w:t xml:space="preserve">кий р-н, </w:t>
      </w:r>
      <w:r w:rsidR="00F25BC2">
        <w:rPr>
          <w:rFonts w:ascii="Times New Roman" w:hAnsi="Times New Roman" w:cs="Times New Roman"/>
          <w:sz w:val="28"/>
          <w:szCs w:val="28"/>
          <w:lang w:val="kk-KZ"/>
        </w:rPr>
        <w:t>Жибек Жолы</w:t>
      </w:r>
      <w:r w:rsidRPr="005C0691">
        <w:rPr>
          <w:rFonts w:ascii="Times New Roman" w:hAnsi="Times New Roman" w:cs="Times New Roman"/>
          <w:sz w:val="28"/>
          <w:szCs w:val="28"/>
          <w:lang w:val="kk-KZ"/>
        </w:rPr>
        <w:t>, дом 1</w:t>
      </w:r>
      <w:r w:rsidR="00F25BC2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5C0691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10:</w:t>
      </w:r>
      <w:r w:rsidR="00F25BC2">
        <w:rPr>
          <w:rFonts w:ascii="Times New Roman" w:hAnsi="Times New Roman" w:cs="Times New Roman"/>
          <w:sz w:val="28"/>
          <w:szCs w:val="28"/>
          <w:lang w:val="kk-KZ"/>
        </w:rPr>
        <w:t>29</w:t>
      </w:r>
      <w:r w:rsidRPr="005C0691">
        <w:rPr>
          <w:rFonts w:ascii="Times New Roman" w:hAnsi="Times New Roman" w:cs="Times New Roman"/>
          <w:sz w:val="28"/>
          <w:szCs w:val="28"/>
          <w:lang w:val="kk-KZ"/>
        </w:rPr>
        <w:t>, 16.01.2024г.</w:t>
      </w:r>
    </w:p>
    <w:p w:rsidR="00B95EFE" w:rsidRDefault="00813773" w:rsidP="00B95EFE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3773">
        <w:rPr>
          <w:rFonts w:ascii="Times New Roman" w:hAnsi="Times New Roman" w:cs="Times New Roman"/>
          <w:sz w:val="28"/>
          <w:szCs w:val="28"/>
          <w:lang w:val="kk-KZ"/>
        </w:rPr>
        <w:lastRenderedPageBreak/>
        <w:t>ТОО «</w:t>
      </w:r>
      <w:r w:rsidR="00CF1C1B" w:rsidRPr="00CF1C1B">
        <w:rPr>
          <w:rFonts w:ascii="Times New Roman" w:hAnsi="Times New Roman" w:cs="Times New Roman"/>
          <w:sz w:val="28"/>
          <w:szCs w:val="28"/>
          <w:lang w:val="kk-KZ"/>
        </w:rPr>
        <w:t>The fortune</w:t>
      </w:r>
      <w:r w:rsidRPr="00813773">
        <w:rPr>
          <w:rFonts w:ascii="Times New Roman" w:hAnsi="Times New Roman" w:cs="Times New Roman"/>
          <w:sz w:val="28"/>
          <w:szCs w:val="28"/>
          <w:lang w:val="kk-KZ"/>
        </w:rPr>
        <w:t xml:space="preserve">», БИН </w:t>
      </w:r>
      <w:r w:rsidR="00CF1C1B">
        <w:rPr>
          <w:rFonts w:ascii="Times New Roman" w:hAnsi="Times New Roman" w:cs="Times New Roman"/>
          <w:sz w:val="28"/>
          <w:szCs w:val="28"/>
          <w:lang w:val="kk-KZ"/>
        </w:rPr>
        <w:t>230440046752</w:t>
      </w:r>
      <w:r w:rsidRPr="00813773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 w:rsidR="00CF1C1B">
        <w:rPr>
          <w:rFonts w:ascii="Times New Roman" w:hAnsi="Times New Roman" w:cs="Times New Roman"/>
          <w:sz w:val="28"/>
          <w:szCs w:val="28"/>
          <w:lang w:val="kk-KZ"/>
        </w:rPr>
        <w:t>Жакупова Ш.М</w:t>
      </w:r>
      <w:r w:rsidRPr="00813773">
        <w:rPr>
          <w:rFonts w:ascii="Times New Roman" w:hAnsi="Times New Roman" w:cs="Times New Roman"/>
          <w:sz w:val="28"/>
          <w:szCs w:val="28"/>
          <w:lang w:val="kk-KZ"/>
        </w:rPr>
        <w:t xml:space="preserve">., адрес: г.Алматы, </w:t>
      </w:r>
      <w:r w:rsidR="00BB5EE5">
        <w:rPr>
          <w:rFonts w:ascii="Times New Roman" w:hAnsi="Times New Roman" w:cs="Times New Roman"/>
          <w:sz w:val="28"/>
          <w:szCs w:val="28"/>
          <w:lang w:val="kk-KZ"/>
        </w:rPr>
        <w:t>ул.Розыбакиева, дом 111</w:t>
      </w:r>
      <w:r w:rsidRPr="00813773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</w:t>
      </w:r>
      <w:r w:rsidR="00BB5EE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813773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BB5EE5">
        <w:rPr>
          <w:rFonts w:ascii="Times New Roman" w:hAnsi="Times New Roman" w:cs="Times New Roman"/>
          <w:sz w:val="28"/>
          <w:szCs w:val="28"/>
          <w:lang w:val="kk-KZ"/>
        </w:rPr>
        <w:t>31</w:t>
      </w:r>
      <w:r w:rsidRPr="00813773">
        <w:rPr>
          <w:rFonts w:ascii="Times New Roman" w:hAnsi="Times New Roman" w:cs="Times New Roman"/>
          <w:sz w:val="28"/>
          <w:szCs w:val="28"/>
          <w:lang w:val="kk-KZ"/>
        </w:rPr>
        <w:t>, 16.01.2024г.</w:t>
      </w:r>
    </w:p>
    <w:p w:rsidR="00B95EFE" w:rsidRPr="00B95EFE" w:rsidRDefault="00B95EFE" w:rsidP="00B95EFE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5EFE">
        <w:rPr>
          <w:rFonts w:ascii="Times New Roman" w:hAnsi="Times New Roman" w:cs="Times New Roman"/>
          <w:sz w:val="28"/>
          <w:szCs w:val="28"/>
          <w:lang w:val="kk-KZ"/>
        </w:rPr>
        <w:t>ИП «Ансаган», ИИН 550501402278, директор Махмутова К.К., адрес: г.Кызылорда, Жосалы, ул.Комекбаева, дом 57 а. Время представления заявки: в 14:39, 15.01.2024г.</w:t>
      </w:r>
    </w:p>
    <w:p w:rsidR="004A25CA" w:rsidRDefault="004A25CA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ИП</w:t>
      </w:r>
      <w:r w:rsidR="00A13F6D" w:rsidRPr="00A13F6D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4A25CA">
        <w:rPr>
          <w:rFonts w:ascii="Times New Roman" w:hAnsi="Times New Roman" w:cs="Times New Roman"/>
          <w:sz w:val="28"/>
          <w:szCs w:val="28"/>
          <w:lang w:val="kk-KZ"/>
        </w:rPr>
        <w:t>Dimash group</w:t>
      </w:r>
      <w:r w:rsidR="00A13F6D" w:rsidRPr="00A13F6D">
        <w:rPr>
          <w:rFonts w:ascii="Times New Roman" w:hAnsi="Times New Roman" w:cs="Times New Roman"/>
          <w:sz w:val="28"/>
          <w:szCs w:val="28"/>
          <w:lang w:val="kk-KZ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A13F6D" w:rsidRPr="00A13F6D">
        <w:rPr>
          <w:rFonts w:ascii="Times New Roman" w:hAnsi="Times New Roman" w:cs="Times New Roman"/>
          <w:sz w:val="28"/>
          <w:szCs w:val="28"/>
          <w:lang w:val="kk-KZ"/>
        </w:rPr>
        <w:t xml:space="preserve">ИН </w:t>
      </w:r>
      <w:r>
        <w:rPr>
          <w:rFonts w:ascii="Times New Roman" w:hAnsi="Times New Roman" w:cs="Times New Roman"/>
          <w:sz w:val="28"/>
          <w:szCs w:val="28"/>
          <w:lang w:val="kk-KZ"/>
        </w:rPr>
        <w:t>000425600961</w:t>
      </w:r>
      <w:r w:rsidR="00A13F6D" w:rsidRPr="00A13F6D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  <w:lang w:val="kk-KZ"/>
        </w:rPr>
        <w:t>Боранбаева А.Ж</w:t>
      </w:r>
      <w:r w:rsidR="00A13F6D" w:rsidRPr="00A13F6D">
        <w:rPr>
          <w:rFonts w:ascii="Times New Roman" w:hAnsi="Times New Roman" w:cs="Times New Roman"/>
          <w:sz w:val="28"/>
          <w:szCs w:val="28"/>
          <w:lang w:val="kk-KZ"/>
        </w:rPr>
        <w:t xml:space="preserve">., адрес: г.Алматы, </w:t>
      </w:r>
      <w:r>
        <w:rPr>
          <w:rFonts w:ascii="Times New Roman" w:hAnsi="Times New Roman" w:cs="Times New Roman"/>
          <w:sz w:val="28"/>
          <w:szCs w:val="28"/>
          <w:lang w:val="kk-KZ"/>
        </w:rPr>
        <w:t>Алатауский р-н, мкр Мадениет, дом 834/31, квартира 34</w:t>
      </w:r>
      <w:r w:rsidR="00A13F6D" w:rsidRPr="00A13F6D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A13F6D" w:rsidRPr="00A13F6D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>57</w:t>
      </w:r>
      <w:r w:rsidR="00A13F6D" w:rsidRPr="00A13F6D">
        <w:rPr>
          <w:rFonts w:ascii="Times New Roman" w:hAnsi="Times New Roman" w:cs="Times New Roman"/>
          <w:sz w:val="28"/>
          <w:szCs w:val="28"/>
          <w:lang w:val="kk-KZ"/>
        </w:rPr>
        <w:t>, 16.01.2024г.</w:t>
      </w:r>
    </w:p>
    <w:p w:rsidR="004A25CA" w:rsidRPr="004A25CA" w:rsidRDefault="004A25CA" w:rsidP="00736D86">
      <w:pPr>
        <w:pStyle w:val="a5"/>
        <w:numPr>
          <w:ilvl w:val="0"/>
          <w:numId w:val="1"/>
        </w:numPr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25CA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  <w:lang w:val="kk-KZ"/>
        </w:rPr>
        <w:t>Б – Кам</w:t>
      </w:r>
      <w:r w:rsidRPr="004A25CA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  <w:lang w:val="kk-KZ"/>
        </w:rPr>
        <w:t>910812302487</w:t>
      </w:r>
      <w:r w:rsidRPr="004A25CA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  <w:lang w:val="kk-KZ"/>
        </w:rPr>
        <w:t>Камал Б.Н</w:t>
      </w:r>
      <w:r w:rsidRPr="004A25CA">
        <w:rPr>
          <w:rFonts w:ascii="Times New Roman" w:hAnsi="Times New Roman" w:cs="Times New Roman"/>
          <w:sz w:val="28"/>
          <w:szCs w:val="28"/>
          <w:lang w:val="kk-KZ"/>
        </w:rPr>
        <w:t xml:space="preserve">., адрес: г.Алматы, </w:t>
      </w:r>
      <w:r>
        <w:rPr>
          <w:rFonts w:ascii="Times New Roman" w:hAnsi="Times New Roman" w:cs="Times New Roman"/>
          <w:sz w:val="28"/>
          <w:szCs w:val="28"/>
          <w:lang w:val="kk-KZ"/>
        </w:rPr>
        <w:t>Карасай</w:t>
      </w:r>
      <w:r w:rsidRPr="004A25CA">
        <w:rPr>
          <w:rFonts w:ascii="Times New Roman" w:hAnsi="Times New Roman" w:cs="Times New Roman"/>
          <w:sz w:val="28"/>
          <w:szCs w:val="28"/>
          <w:lang w:val="kk-KZ"/>
        </w:rPr>
        <w:t xml:space="preserve">ский р-н, </w:t>
      </w:r>
      <w:r>
        <w:rPr>
          <w:rFonts w:ascii="Times New Roman" w:hAnsi="Times New Roman" w:cs="Times New Roman"/>
          <w:sz w:val="28"/>
          <w:szCs w:val="28"/>
          <w:lang w:val="kk-KZ"/>
        </w:rPr>
        <w:t>с.Иргели, Жилой массив Асыл Арман, дом 20</w:t>
      </w:r>
      <w:r w:rsidRPr="004A25CA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4A25CA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>26</w:t>
      </w:r>
      <w:r w:rsidRPr="004A25CA">
        <w:rPr>
          <w:rFonts w:ascii="Times New Roman" w:hAnsi="Times New Roman" w:cs="Times New Roman"/>
          <w:sz w:val="28"/>
          <w:szCs w:val="28"/>
          <w:lang w:val="kk-KZ"/>
        </w:rPr>
        <w:t>, 16.01.2024г.</w:t>
      </w:r>
    </w:p>
    <w:p w:rsidR="004A25CA" w:rsidRPr="00183CAA" w:rsidRDefault="004A25CA" w:rsidP="004A25C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09AA" w:rsidRPr="005E4578" w:rsidRDefault="00FB09AA" w:rsidP="00BA64C2">
      <w:pPr>
        <w:pStyle w:val="a4"/>
        <w:ind w:left="0"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5E4578">
        <w:rPr>
          <w:rFonts w:ascii="Times New Roman" w:hAnsi="Times New Roman" w:cs="Times New Roman"/>
          <w:sz w:val="28"/>
          <w:szCs w:val="28"/>
        </w:rPr>
        <w:t>Конкурсные заявки потенциальных поставщиков, представ</w:t>
      </w:r>
      <w:r w:rsidR="004E3557" w:rsidRPr="005E4578">
        <w:rPr>
          <w:rFonts w:ascii="Times New Roman" w:hAnsi="Times New Roman" w:cs="Times New Roman"/>
          <w:sz w:val="28"/>
          <w:szCs w:val="28"/>
          <w:lang w:val="kk-KZ"/>
        </w:rPr>
        <w:t>лены</w:t>
      </w:r>
      <w:r w:rsidRPr="005E4578">
        <w:rPr>
          <w:rFonts w:ascii="Times New Roman" w:hAnsi="Times New Roman" w:cs="Times New Roman"/>
          <w:sz w:val="28"/>
          <w:szCs w:val="28"/>
        </w:rPr>
        <w:t xml:space="preserve"> в установленные сроки до истечения окончательного срока представления конкурсных заявок</w:t>
      </w:r>
      <w:r w:rsidRPr="005E457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7153B" w:rsidRDefault="00E7153B" w:rsidP="00CC0A3E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7153B">
        <w:rPr>
          <w:rFonts w:ascii="Times New Roman" w:hAnsi="Times New Roman" w:cs="Times New Roman"/>
          <w:sz w:val="28"/>
          <w:szCs w:val="28"/>
        </w:rPr>
        <w:t>вскрыты и содержат:</w:t>
      </w:r>
    </w:p>
    <w:p w:rsidR="002218B7" w:rsidRPr="002218B7" w:rsidRDefault="002218B7" w:rsidP="00E7153B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987"/>
        <w:gridCol w:w="6760"/>
      </w:tblGrid>
      <w:tr w:rsidR="00250871" w:rsidRPr="00E7153B" w:rsidTr="002218B7">
        <w:trPr>
          <w:trHeight w:val="70"/>
        </w:trPr>
        <w:tc>
          <w:tcPr>
            <w:tcW w:w="2987" w:type="dxa"/>
          </w:tcPr>
          <w:p w:rsidR="004A25CA" w:rsidRDefault="004A25CA" w:rsidP="00736D86">
            <w:pPr>
              <w:pStyle w:val="a5"/>
              <w:numPr>
                <w:ilvl w:val="0"/>
                <w:numId w:val="1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</w:t>
            </w:r>
            <w:r w:rsidRPr="00223F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</w:t>
            </w:r>
            <w:r w:rsidR="008540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540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рішова</w:t>
            </w:r>
            <w:r w:rsidRPr="00223F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ИИН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601117401514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директор</w:t>
            </w:r>
            <w:r w:rsidRPr="00223F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ішова Г.Ө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</w:t>
            </w:r>
            <w:r w:rsidRPr="00223F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дрес: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Алматы, </w:t>
            </w:r>
            <w:r w:rsidR="008540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Назарбаева, 100 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 w:rsidRPr="00BE75E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Время представления заявки: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14</w:t>
            </w:r>
            <w:r w:rsidRPr="00BE75E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  <w:r w:rsidRPr="00BE75E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BE75E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BE75E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BE75E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</w:t>
            </w:r>
          </w:p>
          <w:p w:rsidR="00F1401C" w:rsidRPr="00C72EED" w:rsidRDefault="00F1401C" w:rsidP="00736D86">
            <w:pPr>
              <w:pStyle w:val="a5"/>
              <w:numPr>
                <w:ilvl w:val="0"/>
                <w:numId w:val="3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50871" w:rsidRPr="004B5EF4" w:rsidRDefault="00250871" w:rsidP="00F1401C">
            <w:pPr>
              <w:pStyle w:val="a5"/>
              <w:ind w:left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C42A60" w:rsidRDefault="00C42A60" w:rsidP="00736D86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689">
              <w:rPr>
                <w:rFonts w:ascii="Times New Roman" w:eastAsia="Calibri" w:hAnsi="Times New Roman" w:cs="Times New Roman"/>
                <w:sz w:val="28"/>
                <w:szCs w:val="28"/>
              </w:rPr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C42A60" w:rsidRPr="002F3689" w:rsidRDefault="00C42A60" w:rsidP="00736D86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 о начале деятельности в качестве индивидуального предпринимателя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UWQ</w:t>
            </w:r>
            <w:r w:rsidRPr="00193AC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4098149;</w:t>
            </w:r>
          </w:p>
          <w:p w:rsidR="00C42A60" w:rsidRDefault="00C42A60" w:rsidP="00736D86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Талон уведомление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WQ</w:t>
            </w:r>
            <w:r w:rsidRPr="00193AC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2395123;</w:t>
            </w:r>
          </w:p>
          <w:p w:rsidR="00C42A60" w:rsidRPr="005B5B46" w:rsidRDefault="00C42A60" w:rsidP="00736D86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B46"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C42A60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7A1C">
              <w:rPr>
                <w:rFonts w:ascii="Times New Roman" w:eastAsia="Calibri" w:hAnsi="Times New Roman" w:cs="Times New Roman"/>
                <w:sz w:val="28"/>
                <w:szCs w:val="28"/>
              </w:rPr>
              <w:t>Копия удостоверения личности;</w:t>
            </w:r>
          </w:p>
          <w:p w:rsidR="00C42A60" w:rsidRDefault="00C42A60" w:rsidP="00736D86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Копия платежного поручение;</w:t>
            </w:r>
          </w:p>
          <w:p w:rsidR="00C42A60" w:rsidRPr="005B5B46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Условия доставки товаров;</w:t>
            </w:r>
          </w:p>
          <w:p w:rsidR="00C42A60" w:rsidRPr="005B5B46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спецификация;</w:t>
            </w:r>
          </w:p>
          <w:p w:rsidR="00C42A60" w:rsidRPr="005B5B46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задание;</w:t>
            </w:r>
          </w:p>
          <w:p w:rsidR="00C42A60" w:rsidRPr="005B5B46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Перечень закупаемых товаров;</w:t>
            </w:r>
          </w:p>
          <w:p w:rsidR="00C42A60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работы;</w:t>
            </w:r>
          </w:p>
          <w:p w:rsidR="00C42A60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A60"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предложение;</w:t>
            </w:r>
          </w:p>
          <w:p w:rsidR="00C42A60" w:rsidRPr="00C42A60" w:rsidRDefault="00C42A60" w:rsidP="00736D86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A60">
              <w:rPr>
                <w:rFonts w:ascii="Times New Roman" w:eastAsia="Calibri" w:hAnsi="Times New Roman" w:cs="Times New Roman"/>
                <w:sz w:val="28"/>
                <w:szCs w:val="28"/>
              </w:rPr>
              <w:t>Сертификат товара.</w:t>
            </w:r>
          </w:p>
          <w:p w:rsidR="007416ED" w:rsidRPr="001C0380" w:rsidRDefault="007416ED" w:rsidP="00C42A60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34F57" w:rsidRPr="00E7153B" w:rsidTr="002218B7">
        <w:tc>
          <w:tcPr>
            <w:tcW w:w="2987" w:type="dxa"/>
          </w:tcPr>
          <w:p w:rsidR="00D34F57" w:rsidRDefault="00D34F57" w:rsidP="00736D86">
            <w:pPr>
              <w:pStyle w:val="a5"/>
              <w:numPr>
                <w:ilvl w:val="0"/>
                <w:numId w:val="1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Рахимова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670310402155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Рахимова Б.А.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адрес: г.</w:t>
            </w:r>
            <w:r w:rsidRPr="00DA21C9">
              <w:rPr>
                <w:rFonts w:ascii="Times New Roman" w:hAnsi="Times New Roman" w:cs="Times New Roman"/>
                <w:sz w:val="28"/>
                <w:szCs w:val="28"/>
              </w:rPr>
              <w:t>Алмат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A21C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540DD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 w:rsidR="008540DD">
              <w:rPr>
                <w:rFonts w:ascii="Times New Roman" w:hAnsi="Times New Roman" w:cs="Times New Roman"/>
                <w:sz w:val="28"/>
                <w:szCs w:val="28"/>
              </w:rPr>
              <w:t>Наурызбай</w:t>
            </w:r>
            <w:proofErr w:type="spellEnd"/>
            <w:r w:rsidR="008540DD">
              <w:rPr>
                <w:rFonts w:ascii="Times New Roman" w:hAnsi="Times New Roman" w:cs="Times New Roman"/>
                <w:sz w:val="28"/>
                <w:szCs w:val="28"/>
              </w:rPr>
              <w:t xml:space="preserve"> батыра, </w:t>
            </w:r>
            <w:r w:rsidR="008540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154 а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Время представления заявки: в 14: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15.01.2024г.</w:t>
            </w:r>
          </w:p>
          <w:p w:rsidR="00D34F57" w:rsidRPr="00285A21" w:rsidRDefault="00D34F57" w:rsidP="00D34F57">
            <w:pPr>
              <w:pStyle w:val="a5"/>
              <w:ind w:left="28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34F57" w:rsidRDefault="00D34F57" w:rsidP="00736D86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6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D34F57" w:rsidRPr="002F3689" w:rsidRDefault="00D34F57" w:rsidP="00736D86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 о начале деятельности в качестве индивидуального предпринимателя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UWQ</w:t>
            </w:r>
            <w:r w:rsidRPr="00193AC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5002266;</w:t>
            </w:r>
          </w:p>
          <w:p w:rsidR="00D34F57" w:rsidRDefault="00D34F57" w:rsidP="00736D86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Талон уведомление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WQ</w:t>
            </w:r>
            <w:r w:rsidRPr="00193AC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2963019;</w:t>
            </w:r>
          </w:p>
          <w:p w:rsidR="00D34F57" w:rsidRPr="005B5B46" w:rsidRDefault="00D34F57" w:rsidP="00736D86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B46"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34F57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7A1C">
              <w:rPr>
                <w:rFonts w:ascii="Times New Roman" w:eastAsia="Calibri" w:hAnsi="Times New Roman" w:cs="Times New Roman"/>
                <w:sz w:val="28"/>
                <w:szCs w:val="28"/>
              </w:rPr>
              <w:t>Копия удостоверения личности;</w:t>
            </w:r>
          </w:p>
          <w:p w:rsidR="00D34F57" w:rsidRDefault="00D34F57" w:rsidP="00736D86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Копия платежного поручение;</w:t>
            </w:r>
          </w:p>
          <w:p w:rsidR="00D34F57" w:rsidRPr="005B5B46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Условия доставки товаров;</w:t>
            </w:r>
          </w:p>
          <w:p w:rsidR="00D34F57" w:rsidRPr="005B5B46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спецификация;</w:t>
            </w:r>
          </w:p>
          <w:p w:rsidR="00D34F57" w:rsidRPr="005B5B46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задание;</w:t>
            </w:r>
          </w:p>
          <w:p w:rsidR="00D34F57" w:rsidRPr="005B5B46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Перечень закупаемых товаров;</w:t>
            </w:r>
          </w:p>
          <w:p w:rsidR="00D34F57" w:rsidRPr="00D34F57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работы;</w:t>
            </w:r>
          </w:p>
          <w:p w:rsidR="00D34F57" w:rsidRPr="00D34F57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предложение;</w:t>
            </w:r>
          </w:p>
          <w:p w:rsidR="00D34F57" w:rsidRPr="001C0380" w:rsidRDefault="00D34F57" w:rsidP="00736D86">
            <w:pPr>
              <w:numPr>
                <w:ilvl w:val="0"/>
                <w:numId w:val="20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Сертификат товара.</w:t>
            </w:r>
          </w:p>
        </w:tc>
      </w:tr>
      <w:tr w:rsidR="00D34F57" w:rsidRPr="00E7153B" w:rsidTr="002218B7">
        <w:tc>
          <w:tcPr>
            <w:tcW w:w="2987" w:type="dxa"/>
          </w:tcPr>
          <w:p w:rsidR="00D34F57" w:rsidRDefault="00D34F57" w:rsidP="00736D86">
            <w:pPr>
              <w:pStyle w:val="a5"/>
              <w:numPr>
                <w:ilvl w:val="0"/>
                <w:numId w:val="1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ИП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Сержан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890416301797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Канибаев С.К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., адрес: г.Алматы, </w:t>
            </w:r>
            <w:r w:rsidR="008540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Жибек Жолы, 52.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Время представления заявки: в 14:3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15.01.2024г.</w:t>
            </w:r>
          </w:p>
          <w:p w:rsidR="00D34F57" w:rsidRDefault="00D34F57" w:rsidP="00736D86">
            <w:pPr>
              <w:pStyle w:val="a5"/>
              <w:numPr>
                <w:ilvl w:val="0"/>
                <w:numId w:val="3"/>
              </w:numPr>
              <w:ind w:left="284" w:hanging="71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34F57" w:rsidRPr="00C42A60" w:rsidRDefault="00D34F57" w:rsidP="00736D8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60">
              <w:rPr>
                <w:rFonts w:ascii="Times New Roman" w:eastAsia="Calibri" w:hAnsi="Times New Roman" w:cs="Times New Roman"/>
                <w:sz w:val="28"/>
                <w:szCs w:val="28"/>
              </w:rPr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D34F57" w:rsidRPr="00C42A60" w:rsidRDefault="00D34F57" w:rsidP="00736D8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A60"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 о начале деятельности в качестве индивидуального предпринимателя №</w:t>
            </w:r>
            <w:r w:rsidRPr="00C42A6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 w:rsidRPr="00C42A60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  <w:r w:rsidRPr="00C42A6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UWQ</w:t>
            </w:r>
            <w:r w:rsidRPr="00C42A60">
              <w:rPr>
                <w:rFonts w:ascii="Times New Roman" w:eastAsia="Calibri" w:hAnsi="Times New Roman" w:cs="Times New Roman"/>
                <w:sz w:val="28"/>
                <w:szCs w:val="28"/>
              </w:rPr>
              <w:t>05018397;</w:t>
            </w:r>
          </w:p>
          <w:p w:rsidR="00D34F57" w:rsidRDefault="00D34F57" w:rsidP="00736D86">
            <w:pPr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Талон уведомление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WQ</w:t>
            </w:r>
            <w:r w:rsidRPr="00193AC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2975554;</w:t>
            </w:r>
          </w:p>
          <w:p w:rsidR="00D34F57" w:rsidRPr="005B5B46" w:rsidRDefault="00D34F57" w:rsidP="00736D86">
            <w:pPr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B46"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34F57" w:rsidRDefault="00D34F57" w:rsidP="00736D86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7A1C">
              <w:rPr>
                <w:rFonts w:ascii="Times New Roman" w:eastAsia="Calibri" w:hAnsi="Times New Roman" w:cs="Times New Roman"/>
                <w:sz w:val="28"/>
                <w:szCs w:val="28"/>
              </w:rPr>
              <w:t>Копия удостоверения личности;</w:t>
            </w:r>
          </w:p>
          <w:p w:rsidR="00D34F57" w:rsidRDefault="00D34F57" w:rsidP="00736D86">
            <w:pPr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Копия платежного поручение;</w:t>
            </w:r>
          </w:p>
          <w:p w:rsidR="00D34F57" w:rsidRPr="005B5B46" w:rsidRDefault="00D34F57" w:rsidP="00736D86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Условия доставки товаров;</w:t>
            </w:r>
          </w:p>
          <w:p w:rsidR="00D34F57" w:rsidRPr="005B5B46" w:rsidRDefault="00D34F57" w:rsidP="00736D86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спецификация;</w:t>
            </w:r>
          </w:p>
          <w:p w:rsidR="00D34F57" w:rsidRPr="005B5B46" w:rsidRDefault="00D34F57" w:rsidP="00736D86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задание;</w:t>
            </w:r>
          </w:p>
          <w:p w:rsidR="00D34F57" w:rsidRPr="005B5B46" w:rsidRDefault="00D34F57" w:rsidP="00736D86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Перечень закупаемых товаров;</w:t>
            </w:r>
          </w:p>
          <w:p w:rsidR="00D34F57" w:rsidRPr="001C0380" w:rsidRDefault="00D34F57" w:rsidP="00736D86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работы.</w:t>
            </w:r>
          </w:p>
        </w:tc>
      </w:tr>
      <w:tr w:rsidR="00D34F57" w:rsidRPr="00E7153B" w:rsidTr="002218B7">
        <w:tc>
          <w:tcPr>
            <w:tcW w:w="2987" w:type="dxa"/>
          </w:tcPr>
          <w:p w:rsidR="00D34F57" w:rsidRDefault="00D34F57" w:rsidP="00D34F5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421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AKON</w:t>
            </w:r>
            <w:r w:rsidRPr="00C0421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950403301908</w:t>
            </w:r>
            <w:r w:rsidRPr="00C0421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Жиенбаев Г.А</w:t>
            </w:r>
            <w:r w:rsidRPr="00C0421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., адрес: г.Алматы, М.Жагоркызы, дом 8а. Время представления заявки: в 14: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48</w:t>
            </w:r>
            <w:r w:rsidRPr="00C0421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15.01.2024г.</w:t>
            </w:r>
          </w:p>
          <w:p w:rsidR="00D34F57" w:rsidRPr="00DA21C9" w:rsidRDefault="00D34F57" w:rsidP="00736D86">
            <w:pPr>
              <w:pStyle w:val="a5"/>
              <w:numPr>
                <w:ilvl w:val="0"/>
                <w:numId w:val="4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34F57" w:rsidRDefault="00D34F57" w:rsidP="00736D86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6D4C">
              <w:rPr>
                <w:rFonts w:ascii="Times New Roman" w:eastAsia="Calibri" w:hAnsi="Times New Roman" w:cs="Times New Roman"/>
                <w:sz w:val="28"/>
                <w:szCs w:val="28"/>
              </w:rPr>
              <w:t>Заявка на участи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 в конкурс (русский вариант);</w:t>
            </w:r>
          </w:p>
          <w:p w:rsidR="00D34F57" w:rsidRDefault="00D34F57" w:rsidP="00736D86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предложение;</w:t>
            </w:r>
          </w:p>
          <w:p w:rsidR="00D34F57" w:rsidRDefault="00D34F57" w:rsidP="00736D86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Справка с банка;</w:t>
            </w:r>
          </w:p>
          <w:p w:rsidR="00D34F57" w:rsidRDefault="00D34F57" w:rsidP="00736D86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Копия уд личности;</w:t>
            </w:r>
          </w:p>
          <w:p w:rsidR="00D34F57" w:rsidRDefault="00D34F57" w:rsidP="00736D86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34F57" w:rsidRDefault="00D34F57" w:rsidP="00736D86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77F">
              <w:rPr>
                <w:rFonts w:ascii="Times New Roman" w:eastAsia="Calibri" w:hAnsi="Times New Roman" w:cs="Times New Roman"/>
                <w:sz w:val="28"/>
                <w:szCs w:val="28"/>
              </w:rPr>
              <w:t>Талон KZ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  <w:r w:rsidRPr="00A0477F">
              <w:rPr>
                <w:rFonts w:ascii="Times New Roman" w:eastAsia="Calibri" w:hAnsi="Times New Roman" w:cs="Times New Roman"/>
                <w:sz w:val="28"/>
                <w:szCs w:val="28"/>
              </w:rPr>
              <w:t>TWQ0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2524853</w:t>
            </w:r>
            <w:r w:rsidRPr="00A0477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D34F57" w:rsidRPr="00A0477F" w:rsidRDefault="00D34F57" w:rsidP="00736D86">
            <w:pPr>
              <w:pStyle w:val="a4"/>
              <w:numPr>
                <w:ilvl w:val="0"/>
                <w:numId w:val="1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закупаемых товаров.</w:t>
            </w:r>
          </w:p>
        </w:tc>
      </w:tr>
      <w:tr w:rsidR="00D34F57" w:rsidRPr="00E7153B" w:rsidTr="002218B7">
        <w:tc>
          <w:tcPr>
            <w:tcW w:w="2987" w:type="dxa"/>
          </w:tcPr>
          <w:p w:rsidR="00D34F57" w:rsidRDefault="00D34F57" w:rsidP="00736D86">
            <w:pPr>
              <w:pStyle w:val="a5"/>
              <w:numPr>
                <w:ilvl w:val="0"/>
                <w:numId w:val="1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2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Жанель</w:t>
            </w:r>
            <w:r w:rsidRPr="009F2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891224402087</w:t>
            </w:r>
            <w:r w:rsidRPr="009F2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Дуйсенбекова А.М</w:t>
            </w:r>
            <w:r w:rsidRPr="009F2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., адрес: г.Алматы,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мкр Калкаман – 2, ул.Айбергенова,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дом 96</w:t>
            </w:r>
            <w:r w:rsidRPr="009F2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Время представления заявки: в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Pr="009F2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  <w:r w:rsidRPr="009F2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15.01.2024г.</w:t>
            </w:r>
          </w:p>
          <w:p w:rsidR="00D34F57" w:rsidRPr="00DA21C9" w:rsidRDefault="00D34F57" w:rsidP="00736D86">
            <w:pPr>
              <w:pStyle w:val="a5"/>
              <w:numPr>
                <w:ilvl w:val="0"/>
                <w:numId w:val="4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34F57" w:rsidRPr="00166D4C" w:rsidRDefault="00D34F57" w:rsidP="00736D86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6D4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Заявка на участие в конкурс (рус и </w:t>
            </w:r>
            <w:proofErr w:type="spellStart"/>
            <w:r w:rsidRPr="00166D4C">
              <w:rPr>
                <w:rFonts w:ascii="Times New Roman" w:eastAsia="Calibri" w:hAnsi="Times New Roman" w:cs="Times New Roman"/>
                <w:sz w:val="28"/>
                <w:szCs w:val="28"/>
              </w:rPr>
              <w:t>каз</w:t>
            </w:r>
            <w:proofErr w:type="spellEnd"/>
            <w:r w:rsidRPr="00166D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вариант);</w:t>
            </w:r>
          </w:p>
          <w:p w:rsidR="00D34F57" w:rsidRDefault="00D34F57" w:rsidP="00736D86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предложение;</w:t>
            </w:r>
          </w:p>
          <w:p w:rsidR="00D34F57" w:rsidRDefault="00D34F57" w:rsidP="00736D86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Талон KZ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TWQ0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3507250;</w:t>
            </w:r>
          </w:p>
          <w:p w:rsidR="00D34F57" w:rsidRDefault="00D34F57" w:rsidP="00736D86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34F57" w:rsidRPr="00AE4083" w:rsidRDefault="00D34F57" w:rsidP="00736D86">
            <w:pPr>
              <w:pStyle w:val="a4"/>
              <w:numPr>
                <w:ilvl w:val="0"/>
                <w:numId w:val="18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закупаемых товаров.</w:t>
            </w:r>
          </w:p>
        </w:tc>
      </w:tr>
      <w:tr w:rsidR="00D34F57" w:rsidRPr="00E7153B" w:rsidTr="002218B7">
        <w:tc>
          <w:tcPr>
            <w:tcW w:w="2987" w:type="dxa"/>
          </w:tcPr>
          <w:p w:rsidR="00D34F57" w:rsidRPr="006E3F69" w:rsidRDefault="00D34F57" w:rsidP="00D34F5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«Endless Victory», БИН 230140006792, директор Шәкір Д.М., адрес: г.Алматы, Жандосова, 60. Время представления заявки: в 17:39, 15.01.2024г.</w:t>
            </w:r>
          </w:p>
          <w:p w:rsidR="00D34F57" w:rsidRPr="00DA21C9" w:rsidRDefault="00D34F57" w:rsidP="00736D86">
            <w:pPr>
              <w:pStyle w:val="a5"/>
              <w:numPr>
                <w:ilvl w:val="0"/>
                <w:numId w:val="5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34F57" w:rsidRPr="00A0477F" w:rsidRDefault="00D34F57" w:rsidP="00736D86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7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Заявка на участие в конкурс (рус и </w:t>
            </w:r>
            <w:proofErr w:type="spellStart"/>
            <w:r w:rsidRPr="00A0477F">
              <w:rPr>
                <w:rFonts w:ascii="Times New Roman" w:eastAsia="Calibri" w:hAnsi="Times New Roman" w:cs="Times New Roman"/>
                <w:sz w:val="28"/>
                <w:szCs w:val="28"/>
              </w:rPr>
              <w:t>каз</w:t>
            </w:r>
            <w:proofErr w:type="spellEnd"/>
            <w:r w:rsidRPr="00A047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вариант);</w:t>
            </w:r>
          </w:p>
          <w:p w:rsidR="00D34F57" w:rsidRPr="00A0477F" w:rsidRDefault="00D34F57" w:rsidP="00736D86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77F"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предложение;</w:t>
            </w:r>
          </w:p>
          <w:p w:rsidR="00D34F57" w:rsidRPr="00A0477F" w:rsidRDefault="00D34F57" w:rsidP="00736D86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77F"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34F57" w:rsidRDefault="00D34F57" w:rsidP="00736D86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Справка с банка;</w:t>
            </w:r>
          </w:p>
          <w:p w:rsidR="00D34F57" w:rsidRDefault="00D34F57" w:rsidP="00736D86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Справка о государственной регистрации юр лица;</w:t>
            </w:r>
          </w:p>
          <w:p w:rsidR="00D34F57" w:rsidRPr="00F37D7E" w:rsidRDefault="00D34F57" w:rsidP="00736D86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Уд лич копия;</w:t>
            </w:r>
          </w:p>
          <w:p w:rsidR="00D34F57" w:rsidRDefault="00D34F57" w:rsidP="00736D86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закупаемых товаров;</w:t>
            </w:r>
          </w:p>
          <w:p w:rsidR="00D34F57" w:rsidRPr="00166D4C" w:rsidRDefault="00D34F57" w:rsidP="00736D86">
            <w:pPr>
              <w:pStyle w:val="a4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работы.</w:t>
            </w:r>
          </w:p>
        </w:tc>
      </w:tr>
      <w:tr w:rsidR="00D34F57" w:rsidRPr="00E7153B" w:rsidTr="002218B7">
        <w:tc>
          <w:tcPr>
            <w:tcW w:w="2987" w:type="dxa"/>
          </w:tcPr>
          <w:p w:rsidR="00D34F57" w:rsidRPr="006E3F69" w:rsidRDefault="00D34F57" w:rsidP="00D34F5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«Исембетов Нурлан Джурабекович», ИИН 851025302517, директор Исембетов Н.Д., адрес: г.Алматы, Бостандыкский р-н, ул.Байзакова, дом 90. Время представления заявки: в 17:45, 15.01.2024г.</w:t>
            </w:r>
          </w:p>
          <w:p w:rsidR="00D34F57" w:rsidRPr="00DA21C9" w:rsidRDefault="00D34F57" w:rsidP="00736D86">
            <w:pPr>
              <w:pStyle w:val="a5"/>
              <w:numPr>
                <w:ilvl w:val="0"/>
                <w:numId w:val="6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34F57" w:rsidRDefault="00D34F57" w:rsidP="00736D86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Заявка на участие в конкурс (рус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вариант);</w:t>
            </w:r>
          </w:p>
          <w:p w:rsidR="00D34F57" w:rsidRDefault="00D34F57" w:rsidP="00736D86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закупаемых товаров;</w:t>
            </w:r>
          </w:p>
          <w:p w:rsidR="00D34F57" w:rsidRDefault="00D34F57" w:rsidP="00736D86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Копия удостоверение личности; </w:t>
            </w:r>
          </w:p>
          <w:p w:rsidR="00D34F57" w:rsidRDefault="00D34F57" w:rsidP="00736D86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Справка с банка;</w:t>
            </w:r>
          </w:p>
          <w:p w:rsidR="00D34F57" w:rsidRDefault="00D34F57" w:rsidP="00736D86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Талон KZ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TWQ0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3321799;</w:t>
            </w:r>
          </w:p>
          <w:p w:rsidR="00D34F57" w:rsidRDefault="00D34F57" w:rsidP="00736D86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 о начале деятельности в качестве ИП;</w:t>
            </w:r>
          </w:p>
          <w:p w:rsidR="00D34F57" w:rsidRPr="00166D4C" w:rsidRDefault="00D34F57" w:rsidP="00736D86">
            <w:pPr>
              <w:pStyle w:val="a4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задолженности.</w:t>
            </w:r>
          </w:p>
          <w:p w:rsidR="00D34F57" w:rsidRPr="00166D4C" w:rsidRDefault="00D34F57" w:rsidP="00D34F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3918" w:rsidRPr="00E7153B" w:rsidTr="002218B7">
        <w:tc>
          <w:tcPr>
            <w:tcW w:w="2987" w:type="dxa"/>
          </w:tcPr>
          <w:p w:rsidR="00DE3918" w:rsidRDefault="00DE3918" w:rsidP="00DE3918">
            <w:pPr>
              <w:pStyle w:val="a5"/>
              <w:numPr>
                <w:ilvl w:val="0"/>
                <w:numId w:val="1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Ансаган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550501402278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Махмутова К.К.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адрес: г.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Кызылорда, Жосалы, ул.Комекбаева, дом 57 а.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Время представления заявки: в 14:3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DA21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15.01.2024г.</w:t>
            </w:r>
          </w:p>
          <w:p w:rsidR="00DE3918" w:rsidRDefault="00DE3918" w:rsidP="00DE3918">
            <w:pPr>
              <w:pStyle w:val="a5"/>
              <w:numPr>
                <w:ilvl w:val="0"/>
                <w:numId w:val="3"/>
              </w:numPr>
              <w:ind w:left="284" w:hanging="71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E3918" w:rsidRPr="00DE3918" w:rsidRDefault="00DE3918" w:rsidP="00DE3918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918">
              <w:rPr>
                <w:rFonts w:ascii="Times New Roman" w:eastAsia="Calibri" w:hAnsi="Times New Roman" w:cs="Times New Roman"/>
                <w:sz w:val="28"/>
                <w:szCs w:val="28"/>
              </w:rPr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DE3918" w:rsidRPr="00DE3918" w:rsidRDefault="00DE3918" w:rsidP="00DE3918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918"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 о начале деятельности в качестве индивидуального предпринимателя №</w:t>
            </w:r>
            <w:r w:rsidRPr="00DE39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 w:rsidRPr="00DE3918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  <w:r w:rsidRPr="00DE39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UWQ</w:t>
            </w:r>
            <w:r w:rsidRPr="00DE3918">
              <w:rPr>
                <w:rFonts w:ascii="Times New Roman" w:eastAsia="Calibri" w:hAnsi="Times New Roman" w:cs="Times New Roman"/>
                <w:sz w:val="28"/>
                <w:szCs w:val="28"/>
              </w:rPr>
              <w:t>05018397;</w:t>
            </w:r>
          </w:p>
          <w:p w:rsidR="00DE3918" w:rsidRDefault="00DE3918" w:rsidP="00DE3918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Талон уведомление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WQ</w:t>
            </w:r>
            <w:r w:rsidRPr="00193AC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2975554;</w:t>
            </w:r>
          </w:p>
          <w:p w:rsidR="00DE3918" w:rsidRPr="005B5B46" w:rsidRDefault="00DE3918" w:rsidP="00DE3918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B46"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E3918" w:rsidRDefault="00DE3918" w:rsidP="00DE3918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7A1C">
              <w:rPr>
                <w:rFonts w:ascii="Times New Roman" w:eastAsia="Calibri" w:hAnsi="Times New Roman" w:cs="Times New Roman"/>
                <w:sz w:val="28"/>
                <w:szCs w:val="28"/>
              </w:rPr>
              <w:t>Копия удостоверения личности;</w:t>
            </w:r>
          </w:p>
          <w:p w:rsidR="00DE3918" w:rsidRDefault="00DE3918" w:rsidP="00DE3918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Копия платежного поручение;</w:t>
            </w:r>
          </w:p>
          <w:p w:rsidR="00DE3918" w:rsidRPr="005B5B46" w:rsidRDefault="00DE3918" w:rsidP="00DE3918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Условия доставки товаров;</w:t>
            </w:r>
          </w:p>
          <w:p w:rsidR="00DE3918" w:rsidRPr="005B5B46" w:rsidRDefault="00DE3918" w:rsidP="00DE3918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спецификация;</w:t>
            </w:r>
          </w:p>
          <w:p w:rsidR="00DE3918" w:rsidRPr="005B5B46" w:rsidRDefault="00DE3918" w:rsidP="00DE3918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задание;</w:t>
            </w:r>
          </w:p>
          <w:p w:rsidR="00DE3918" w:rsidRPr="005B5B46" w:rsidRDefault="00DE3918" w:rsidP="00DE3918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Перечень закупаемых товаров;</w:t>
            </w:r>
          </w:p>
          <w:p w:rsidR="00DE3918" w:rsidRPr="001C0380" w:rsidRDefault="00DE3918" w:rsidP="00DE3918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работы.</w:t>
            </w:r>
          </w:p>
        </w:tc>
      </w:tr>
      <w:tr w:rsidR="00DE3918" w:rsidRPr="00E7153B" w:rsidTr="002218B7">
        <w:tc>
          <w:tcPr>
            <w:tcW w:w="2987" w:type="dxa"/>
          </w:tcPr>
          <w:p w:rsidR="00DE3918" w:rsidRPr="006E3F69" w:rsidRDefault="00DE3918" w:rsidP="00DE391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ТОО «Golden Trade Service», БИН </w:t>
            </w: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210840030529, директор Данияров М.Б., адрес: г.Алматы, Алатауский р-н, мкр Коккайнар, ул.Аркалык, дом 109, квартира 10. Время представления заявки: в 10:10, 16.01.2024г.</w:t>
            </w:r>
          </w:p>
          <w:p w:rsidR="00DE3918" w:rsidRPr="00DA21C9" w:rsidRDefault="00DE3918" w:rsidP="00DE3918">
            <w:pPr>
              <w:pStyle w:val="a5"/>
              <w:numPr>
                <w:ilvl w:val="0"/>
                <w:numId w:val="7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E3918" w:rsidRDefault="00DE3918" w:rsidP="00DE3918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Заявка на участие в конкурс (рус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вариант);</w:t>
            </w:r>
          </w:p>
          <w:p w:rsidR="00DE3918" w:rsidRDefault="00DE3918" w:rsidP="00DE3918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предложение;</w:t>
            </w:r>
          </w:p>
          <w:p w:rsidR="00DE3918" w:rsidRDefault="00DE3918" w:rsidP="00DE3918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Копия уд личностей;</w:t>
            </w:r>
          </w:p>
          <w:p w:rsidR="00DE3918" w:rsidRDefault="00DE3918" w:rsidP="00DE3918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6D9">
              <w:rPr>
                <w:rFonts w:ascii="Times New Roman" w:eastAsia="Calibri" w:hAnsi="Times New Roman" w:cs="Times New Roman"/>
                <w:sz w:val="28"/>
                <w:szCs w:val="28"/>
              </w:rPr>
              <w:t>Справка о государственной регистрации юр лица;</w:t>
            </w:r>
          </w:p>
          <w:p w:rsidR="00DE3918" w:rsidRDefault="00DE3918" w:rsidP="00DE3918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E3918" w:rsidRDefault="00DE3918" w:rsidP="00DE3918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Справка с банка;</w:t>
            </w:r>
          </w:p>
          <w:p w:rsidR="00DE3918" w:rsidRPr="005326D9" w:rsidRDefault="00DE3918" w:rsidP="00DE3918">
            <w:pPr>
              <w:pStyle w:val="a4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закупаемых товаров.</w:t>
            </w:r>
          </w:p>
        </w:tc>
      </w:tr>
      <w:tr w:rsidR="00DE3918" w:rsidRPr="00E7153B" w:rsidTr="002218B7">
        <w:tc>
          <w:tcPr>
            <w:tcW w:w="2987" w:type="dxa"/>
          </w:tcPr>
          <w:p w:rsidR="00DE3918" w:rsidRDefault="00DE3918" w:rsidP="00DE3918">
            <w:pPr>
              <w:pStyle w:val="a5"/>
              <w:ind w:left="28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C06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ТОО «</w:t>
            </w:r>
            <w:r w:rsidRPr="00F25B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Xandan group</w:t>
            </w:r>
            <w:r w:rsidRPr="005C06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», БИН 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31140013103</w:t>
            </w:r>
            <w:r w:rsidRPr="005C06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Куангалиева Г.А</w:t>
            </w:r>
            <w:r w:rsidRPr="005C06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., адрес: г.Алматы, Ал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малинс</w:t>
            </w:r>
            <w:r w:rsidRPr="005C06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кий р-н,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Жибек Жолы</w:t>
            </w:r>
            <w:r w:rsidRPr="005C06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дом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Pr="005C06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Время представления заявки: в 10: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  <w:r w:rsidRPr="005C06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16.01.2024г.</w:t>
            </w:r>
          </w:p>
          <w:p w:rsidR="00DE3918" w:rsidRPr="00DA21C9" w:rsidRDefault="00DE3918" w:rsidP="00DE3918">
            <w:pPr>
              <w:pStyle w:val="a5"/>
              <w:numPr>
                <w:ilvl w:val="0"/>
                <w:numId w:val="7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E3918" w:rsidRDefault="00DE3918" w:rsidP="00DE3918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Заявка на участие в конкурс (рус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вариант);</w:t>
            </w:r>
          </w:p>
          <w:p w:rsidR="00DE3918" w:rsidRDefault="00DE3918" w:rsidP="00DE3918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E3918" w:rsidRDefault="00DE3918" w:rsidP="00DE3918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Справка о государственной регистрации юр лица;</w:t>
            </w:r>
          </w:p>
          <w:p w:rsidR="00DE3918" w:rsidRPr="00F37D7E" w:rsidRDefault="00DE3918" w:rsidP="00DE3918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Уд лич копия;</w:t>
            </w:r>
          </w:p>
          <w:p w:rsidR="00DE3918" w:rsidRDefault="00DE3918" w:rsidP="00DE3918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закупаемых товаров;</w:t>
            </w:r>
          </w:p>
          <w:p w:rsidR="00DE3918" w:rsidRPr="00F37D7E" w:rsidRDefault="00DE3918" w:rsidP="00DE3918">
            <w:pPr>
              <w:pStyle w:val="a4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предложение.</w:t>
            </w:r>
          </w:p>
        </w:tc>
      </w:tr>
      <w:tr w:rsidR="00DE3918" w:rsidRPr="00E7153B" w:rsidTr="002218B7">
        <w:tc>
          <w:tcPr>
            <w:tcW w:w="2987" w:type="dxa"/>
          </w:tcPr>
          <w:p w:rsidR="00DE3918" w:rsidRDefault="00DE3918" w:rsidP="00DE3918">
            <w:pPr>
              <w:pStyle w:val="a5"/>
              <w:numPr>
                <w:ilvl w:val="0"/>
                <w:numId w:val="1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37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</w:t>
            </w:r>
            <w:r w:rsidRPr="00CF1C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The fortune</w:t>
            </w:r>
            <w:r w:rsidRPr="008137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БИН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230440046752</w:t>
            </w:r>
            <w:r w:rsidRPr="008137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Жакупова Ш.М</w:t>
            </w:r>
            <w:r w:rsidRPr="008137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., адрес: г.Алматы,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ул.Розыбакиева, дом 111</w:t>
            </w:r>
            <w:r w:rsidRPr="008137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Время представления заявки: в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8137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</w:t>
            </w:r>
            <w:r w:rsidRPr="0081377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16.01.2024г.</w:t>
            </w:r>
          </w:p>
          <w:p w:rsidR="00DE3918" w:rsidRPr="00DA21C9" w:rsidRDefault="00DE3918" w:rsidP="00DE3918">
            <w:pPr>
              <w:pStyle w:val="a5"/>
              <w:numPr>
                <w:ilvl w:val="0"/>
                <w:numId w:val="7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E3918" w:rsidRDefault="00DE3918" w:rsidP="00DE3918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Заявка на участие в конкурс (рус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вариант);</w:t>
            </w:r>
          </w:p>
          <w:p w:rsidR="00DE3918" w:rsidRDefault="00DE3918" w:rsidP="00DE3918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E3918" w:rsidRDefault="00DE3918" w:rsidP="00DE3918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Справка о государственной регистрации юр лица;</w:t>
            </w:r>
          </w:p>
          <w:p w:rsidR="00DE3918" w:rsidRDefault="00DE3918" w:rsidP="00DE3918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Справка с банка;</w:t>
            </w:r>
          </w:p>
          <w:p w:rsidR="00DE3918" w:rsidRPr="00F37D7E" w:rsidRDefault="00DE3918" w:rsidP="00DE3918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Уд лич копия;</w:t>
            </w:r>
          </w:p>
          <w:p w:rsidR="00DE3918" w:rsidRDefault="00DE3918" w:rsidP="00DE3918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закупаемых товаров;</w:t>
            </w:r>
          </w:p>
          <w:p w:rsidR="00DE3918" w:rsidRPr="00F37D7E" w:rsidRDefault="00DE3918" w:rsidP="00DE3918">
            <w:pPr>
              <w:pStyle w:val="a4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работы.</w:t>
            </w:r>
          </w:p>
          <w:p w:rsidR="00DE3918" w:rsidRPr="00F37D7E" w:rsidRDefault="00DE3918" w:rsidP="00DE39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3918" w:rsidRPr="00E7153B" w:rsidTr="002218B7">
        <w:tc>
          <w:tcPr>
            <w:tcW w:w="2987" w:type="dxa"/>
          </w:tcPr>
          <w:p w:rsidR="00DE3918" w:rsidRPr="006E3F69" w:rsidRDefault="00DE3918" w:rsidP="00DE391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«Dimash group», ИИН 000425600961, директор Боранбаева А.Ж., адрес: г.Алматы, Алатауский р-н, мкр Мадениет, дом 834/31, квартира 34. Время представления заявки: в 12:57, 16.01.2024г.</w:t>
            </w:r>
          </w:p>
          <w:p w:rsidR="00DE3918" w:rsidRPr="00DA21C9" w:rsidRDefault="00DE3918" w:rsidP="00DE3918">
            <w:pPr>
              <w:pStyle w:val="a5"/>
              <w:numPr>
                <w:ilvl w:val="0"/>
                <w:numId w:val="8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E3918" w:rsidRDefault="00DE3918" w:rsidP="00DE3918">
            <w:pPr>
              <w:pStyle w:val="a4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Заявка на участие в конкурс </w:t>
            </w:r>
          </w:p>
          <w:p w:rsidR="00DE3918" w:rsidRPr="00F37D7E" w:rsidRDefault="00DE3918" w:rsidP="00DE3918">
            <w:pPr>
              <w:pStyle w:val="a4"/>
              <w:ind w:left="141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(рус и </w:t>
            </w:r>
            <w:proofErr w:type="spellStart"/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каз</w:t>
            </w:r>
            <w:proofErr w:type="spellEnd"/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вариант);</w:t>
            </w:r>
          </w:p>
          <w:p w:rsidR="00DE3918" w:rsidRPr="00F37D7E" w:rsidRDefault="00DE3918" w:rsidP="00DE3918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Сведение об отсутствии задолженности;</w:t>
            </w:r>
          </w:p>
          <w:p w:rsidR="00DE3918" w:rsidRPr="00F37D7E" w:rsidRDefault="00DE3918" w:rsidP="00DE3918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Уведомление о начале деятельности в качестве ИП;</w:t>
            </w:r>
          </w:p>
          <w:p w:rsidR="00DE3918" w:rsidRPr="00F37D7E" w:rsidRDefault="00DE3918" w:rsidP="00DE3918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Талон KZ25TWQ02196840;</w:t>
            </w:r>
          </w:p>
          <w:p w:rsidR="00DE3918" w:rsidRPr="00F37D7E" w:rsidRDefault="00DE3918" w:rsidP="00DE3918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  <w:r w:rsidRPr="00F37D7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Перечень закупаемых товаров;</w:t>
            </w:r>
          </w:p>
          <w:p w:rsidR="00DE3918" w:rsidRPr="002F3689" w:rsidRDefault="00DE3918" w:rsidP="00DE3918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3918" w:rsidRPr="00E7153B" w:rsidTr="002218B7">
        <w:tc>
          <w:tcPr>
            <w:tcW w:w="2987" w:type="dxa"/>
          </w:tcPr>
          <w:p w:rsidR="00DE3918" w:rsidRPr="006E3F69" w:rsidRDefault="00DE3918" w:rsidP="00DE391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«Б – Кам», ИИН 910812302487, директор Камал Б.Н., адрес: г.Алматы, Карасайский р-н, с.Иргели, Жилой массив Асыл Арман, дом 20. Время представления заявки: в 14:26, 16.01.2024г.</w:t>
            </w:r>
          </w:p>
          <w:p w:rsidR="00DE3918" w:rsidRPr="00DA21C9" w:rsidRDefault="00DE3918" w:rsidP="00DE3918">
            <w:pPr>
              <w:pStyle w:val="a5"/>
              <w:numPr>
                <w:ilvl w:val="0"/>
                <w:numId w:val="9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DE3918" w:rsidRDefault="00DE3918" w:rsidP="00DE3918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Заявка на участие в конкурс (рус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вариант);</w:t>
            </w:r>
          </w:p>
          <w:p w:rsidR="00DE3918" w:rsidRDefault="00DE3918" w:rsidP="00DE3918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Сведение об отсутствии задолженности;</w:t>
            </w:r>
          </w:p>
          <w:p w:rsidR="00DE3918" w:rsidRDefault="00DE3918" w:rsidP="00DE3918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 о начале деятельности в качестве ИП;</w:t>
            </w:r>
          </w:p>
          <w:p w:rsidR="00DE3918" w:rsidRPr="003E0CBE" w:rsidRDefault="00DE3918" w:rsidP="00DE3918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Талон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KZ25TWQ02196840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;</w:t>
            </w:r>
          </w:p>
          <w:p w:rsidR="00DE3918" w:rsidRPr="003E0CBE" w:rsidRDefault="00DE3918" w:rsidP="00DE3918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Уд лич копия;</w:t>
            </w:r>
          </w:p>
          <w:p w:rsidR="00DE3918" w:rsidRPr="003E0CBE" w:rsidRDefault="00DE3918" w:rsidP="00DE3918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Перечень закупаемых товаров;</w:t>
            </w:r>
          </w:p>
          <w:p w:rsidR="00DE3918" w:rsidRPr="003E0CBE" w:rsidRDefault="00DE3918" w:rsidP="00DE3918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Коммерческое предложения;</w:t>
            </w:r>
          </w:p>
          <w:p w:rsidR="00DE3918" w:rsidRPr="002C171E" w:rsidRDefault="00DE3918" w:rsidP="00DE3918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Опыт работы.</w:t>
            </w:r>
          </w:p>
        </w:tc>
      </w:tr>
      <w:tr w:rsidR="00DE3918" w:rsidRPr="00E7153B" w:rsidTr="002218B7">
        <w:tc>
          <w:tcPr>
            <w:tcW w:w="2987" w:type="dxa"/>
          </w:tcPr>
          <w:p w:rsidR="00DE3918" w:rsidRPr="006E3F69" w:rsidRDefault="00DE3918" w:rsidP="00DE391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</w:t>
            </w: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Nicom</w:t>
            </w:r>
            <w:proofErr w:type="spellEnd"/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», ИИН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231040023048</w:t>
            </w: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директор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Ситчанов И.К</w:t>
            </w: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., адрес: г.Алматы,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Жетысуйский</w:t>
            </w: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р-н,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ул.Омарова</w:t>
            </w: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дом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41</w:t>
            </w: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Время представления заявки: в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7:43</w:t>
            </w:r>
            <w:r w:rsidRPr="006E3F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16.01.2024г.</w:t>
            </w:r>
          </w:p>
          <w:p w:rsidR="00DE3918" w:rsidRPr="00DA21C9" w:rsidRDefault="00DE3918" w:rsidP="00DE3918">
            <w:pPr>
              <w:pStyle w:val="a5"/>
              <w:numPr>
                <w:ilvl w:val="0"/>
                <w:numId w:val="10"/>
              </w:numPr>
              <w:ind w:left="284"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7D5D5F" w:rsidRDefault="007D5D5F" w:rsidP="007D5D5F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D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Заявка на участие в конкурс (рус и </w:t>
            </w:r>
            <w:proofErr w:type="spellStart"/>
            <w:r w:rsidRPr="007D5D5F">
              <w:rPr>
                <w:rFonts w:ascii="Times New Roman" w:eastAsia="Calibri" w:hAnsi="Times New Roman" w:cs="Times New Roman"/>
                <w:sz w:val="28"/>
                <w:szCs w:val="28"/>
              </w:rPr>
              <w:t>каз</w:t>
            </w:r>
            <w:proofErr w:type="spellEnd"/>
            <w:r w:rsidRPr="007D5D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вариант);</w:t>
            </w:r>
          </w:p>
          <w:p w:rsidR="007D5D5F" w:rsidRDefault="007D5D5F" w:rsidP="007D5D5F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D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Сведение об отсутствии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задолженности</w:t>
            </w:r>
          </w:p>
          <w:p w:rsidR="007D5D5F" w:rsidRDefault="007D5D5F" w:rsidP="007D5D5F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D5F">
              <w:rPr>
                <w:rFonts w:ascii="Times New Roman" w:eastAsia="Calibri" w:hAnsi="Times New Roman" w:cs="Times New Roman"/>
                <w:sz w:val="28"/>
                <w:szCs w:val="28"/>
              </w:rPr>
              <w:t>Справка о государственной регистрации юр лица;</w:t>
            </w:r>
          </w:p>
          <w:p w:rsidR="007D5D5F" w:rsidRPr="007D5D5F" w:rsidRDefault="007D5D5F" w:rsidP="007D5D5F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D5F">
              <w:rPr>
                <w:rFonts w:ascii="Times New Roman" w:eastAsia="Calibri" w:hAnsi="Times New Roman" w:cs="Times New Roman"/>
                <w:sz w:val="28"/>
                <w:szCs w:val="28"/>
              </w:rPr>
              <w:t>Справка с банка;</w:t>
            </w:r>
          </w:p>
          <w:p w:rsidR="007D5D5F" w:rsidRPr="007D5D5F" w:rsidRDefault="007D5D5F" w:rsidP="007D5D5F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7D5D5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Уд лич копия;</w:t>
            </w:r>
          </w:p>
          <w:p w:rsidR="007D5D5F" w:rsidRPr="007D5D5F" w:rsidRDefault="007D5D5F" w:rsidP="007D5D5F">
            <w:pPr>
              <w:pStyle w:val="a4"/>
              <w:numPr>
                <w:ilvl w:val="0"/>
                <w:numId w:val="24"/>
              </w:num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D5F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закупаемых товаров;</w:t>
            </w:r>
          </w:p>
          <w:p w:rsidR="007D5D5F" w:rsidRPr="00F37D7E" w:rsidRDefault="007D5D5F" w:rsidP="007D5D5F">
            <w:pPr>
              <w:pStyle w:val="a4"/>
              <w:numPr>
                <w:ilvl w:val="0"/>
                <w:numId w:val="24"/>
              </w:num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работы.</w:t>
            </w:r>
          </w:p>
          <w:p w:rsidR="00DE3918" w:rsidRPr="002F3689" w:rsidRDefault="00DE3918" w:rsidP="00DE3918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416ED" w:rsidRDefault="007416ED" w:rsidP="00E7153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416ED" w:rsidRDefault="00E7153B" w:rsidP="00C072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153B">
        <w:rPr>
          <w:rFonts w:ascii="Times New Roman" w:hAnsi="Times New Roman" w:cs="Times New Roman"/>
          <w:sz w:val="28"/>
          <w:szCs w:val="28"/>
        </w:rPr>
        <w:t xml:space="preserve"> </w:t>
      </w:r>
      <w:r w:rsidR="007416E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7153B">
        <w:rPr>
          <w:rFonts w:ascii="Times New Roman" w:hAnsi="Times New Roman" w:cs="Times New Roman"/>
          <w:sz w:val="28"/>
          <w:szCs w:val="28"/>
        </w:rPr>
        <w:t>При вскрытии конкурсных заявок присутствовали следующие потенциальные поставщики (в случае их присутствия):</w:t>
      </w:r>
    </w:p>
    <w:p w:rsidR="00C072ED" w:rsidRPr="00C072ED" w:rsidRDefault="00C072ED" w:rsidP="00C072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2218B7" w:rsidRPr="00E7153B" w:rsidTr="002218B7">
        <w:tc>
          <w:tcPr>
            <w:tcW w:w="9747" w:type="dxa"/>
          </w:tcPr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«Ерішова Г.Ө.», ИИН 601117401514, директор Ерішова Г.Ө., адрес: г.Алматы, проспект Назарбаева, 100 а. Время представления заявки: в 14:17, 15.01.2024г.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«Рахимова», ИИН 670310402155, директор Рахимова Б.А., адрес: г.Алматы, улица Наурызбай батыра, 154 а. Время представления заявки: в 14:30, 15.01.2024г.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«Сержан», ИИН 890416301797, директор Канибаев С.К., адрес: г.Алматы, Жагалтай, дом 19. Время представления заявки: в 14:39, 15.01.2024г.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«AKON», ИИН 950403301908, директор Жиенбаев Г.А., адрес: г.Алматы, улица Жогалтай, 19. Время представления заявки: в 14:48, 15.01.2024г.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«Жанель», ИИН 891224402087, директор Дуйсенбекова А.М., адрес: г.Алматы, мкр Калкаман – 2, ул.Айбергенова, дом 96. Время представления заявки: в 16:11, 15.01.2024г.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ТОО «Endless Victory», БИН 230140006792, директор Шәкір Д.М., адрес: г.Алматы, Жандосова, 60. Время представления заявки: в 17:39, 15.01.2024г.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«Исембетов Нурлан Джурабекович», ИИН 851025302517, директор Исембетов Н.Д., адрес: г.Алматы, Бостандыкский р-н, ул.Байзакова, дом 90. Время представления заявки: в 17:45, 15.01.2024г.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«Golden Trade Service», БИН 210840030529, директор Данияров М.Б., адрес: г.Алматы, Алатауский р-н, мкр Коккайнар, ул.Аркалык, дом 109, квартира 10. Время представления заявки: в 10:10, 16.01.2024г.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«Xandan group», БИН 231140013103, директор Куангалиева Г.А., адрес: г.Алматы, Алмалинский р-н, Жибек Жолы, дом 110. Время представления заявки: в 10:29, 16.01.2024г.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«The fortune», БИН 230440046752, директор Жакупова Ш.М., адрес: г.Алматы, ул.Розыбакиева, дом 111. Время представления заявки: в 11:31, 16.01.2024г.</w:t>
            </w:r>
          </w:p>
          <w:p w:rsidR="00AD7903" w:rsidRPr="00AD7903" w:rsidRDefault="00AD7903" w:rsidP="00AD7903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«Dimash group», ИИН 000425600961, директор Боранбаева А.Ж., адрес: г.Алматы, Алатауский р-н, мкр Мадениет, дом 834/31, квартира 34. Время представления заявки: в 12:57, 16.01.2024г.</w:t>
            </w:r>
          </w:p>
          <w:p w:rsidR="00004EC3" w:rsidRPr="009750B7" w:rsidRDefault="00AD7903" w:rsidP="009750B7">
            <w:pPr>
              <w:pStyle w:val="a5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79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«Б – Кам», ИИН 910812302487, директор Камал Б.Н., адрес: г.Алматы, Карасайский р-н, с.Иргели, Жилой массив Асыл Арман, дом 20. Время представления заявки: в 14:26, 16.01.2024г.</w:t>
            </w:r>
          </w:p>
        </w:tc>
      </w:tr>
    </w:tbl>
    <w:p w:rsidR="007416ED" w:rsidRDefault="007416ED" w:rsidP="002218B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7153B" w:rsidRDefault="007416ED" w:rsidP="007F4C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CC0A3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18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153B" w:rsidRPr="00E7153B">
        <w:rPr>
          <w:rFonts w:ascii="Times New Roman" w:hAnsi="Times New Roman" w:cs="Times New Roman"/>
          <w:sz w:val="28"/>
          <w:szCs w:val="28"/>
        </w:rPr>
        <w:t>Конк</w:t>
      </w:r>
      <w:r w:rsidR="008D2D67">
        <w:rPr>
          <w:rFonts w:ascii="Times New Roman" w:hAnsi="Times New Roman" w:cs="Times New Roman"/>
          <w:sz w:val="28"/>
          <w:szCs w:val="28"/>
        </w:rPr>
        <w:t xml:space="preserve">урсная комиссия по </w:t>
      </w:r>
      <w:r w:rsidR="007F4C62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Приобретение прочих товаров и запасов (мягкий инвентарь, игрушки, канцелярские товары, моющие средства, хозяйственные товары и запасные части для автомашины) для </w:t>
      </w:r>
      <w:r w:rsidR="00AD7903" w:rsidRPr="007F4C62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получателей услуг</w:t>
      </w:r>
      <w:r w:rsidR="007F4C62" w:rsidRPr="007F4C62">
        <w:rPr>
          <w:rFonts w:ascii="Times New Roman" w:hAnsi="Times New Roman" w:cs="Times New Roman"/>
          <w:sz w:val="28"/>
          <w:szCs w:val="28"/>
        </w:rPr>
        <w:t xml:space="preserve"> </w:t>
      </w:r>
      <w:r w:rsidR="004B7040">
        <w:rPr>
          <w:rFonts w:ascii="Times New Roman" w:hAnsi="Times New Roman" w:cs="Times New Roman"/>
          <w:sz w:val="28"/>
          <w:szCs w:val="28"/>
        </w:rPr>
        <w:t>в КГУ «Центр социальных услуг «</w:t>
      </w:r>
      <w:r w:rsidR="004B7040">
        <w:rPr>
          <w:rFonts w:ascii="Times New Roman" w:hAnsi="Times New Roman" w:cs="Times New Roman"/>
          <w:sz w:val="28"/>
          <w:szCs w:val="28"/>
          <w:lang w:val="kk-KZ"/>
        </w:rPr>
        <w:t>Сенім</w:t>
      </w:r>
      <w:r w:rsidR="00E7153B" w:rsidRPr="00E7153B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911258">
        <w:rPr>
          <w:rFonts w:ascii="Times New Roman" w:hAnsi="Times New Roman" w:cs="Times New Roman"/>
          <w:sz w:val="28"/>
          <w:szCs w:val="28"/>
        </w:rPr>
        <w:t>занятости и социальных программ</w:t>
      </w:r>
      <w:r w:rsidR="00E7153B" w:rsidRPr="00E7153B">
        <w:rPr>
          <w:rFonts w:ascii="Times New Roman" w:hAnsi="Times New Roman" w:cs="Times New Roman"/>
          <w:sz w:val="28"/>
          <w:szCs w:val="28"/>
        </w:rPr>
        <w:t xml:space="preserve"> города Алматы:</w:t>
      </w:r>
    </w:p>
    <w:p w:rsidR="00893484" w:rsidRDefault="00893484" w:rsidP="007416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2D67" w:rsidRPr="00E7153B" w:rsidRDefault="008D2D67" w:rsidP="007416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7153B" w:rsidRDefault="00E7153B" w:rsidP="00AD790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="00FC1F87"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директор</w:t>
      </w:r>
      <w:r w:rsidR="00AD790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B7040">
        <w:rPr>
          <w:rFonts w:ascii="Times New Roman" w:hAnsi="Times New Roman" w:cs="Times New Roman"/>
          <w:sz w:val="28"/>
          <w:szCs w:val="28"/>
        </w:rPr>
        <w:t>–</w:t>
      </w:r>
      <w:r w:rsidR="00E36926">
        <w:rPr>
          <w:rFonts w:ascii="Times New Roman" w:hAnsi="Times New Roman" w:cs="Times New Roman"/>
          <w:sz w:val="28"/>
          <w:szCs w:val="28"/>
        </w:rPr>
        <w:t xml:space="preserve"> </w:t>
      </w:r>
      <w:r w:rsidR="004B7040">
        <w:rPr>
          <w:rFonts w:ascii="Times New Roman" w:hAnsi="Times New Roman" w:cs="Times New Roman"/>
          <w:sz w:val="28"/>
          <w:szCs w:val="28"/>
        </w:rPr>
        <w:t xml:space="preserve"> </w:t>
      </w:r>
      <w:r w:rsidR="00AD7903">
        <w:rPr>
          <w:rFonts w:ascii="Times New Roman" w:hAnsi="Times New Roman" w:cs="Times New Roman"/>
          <w:sz w:val="28"/>
          <w:szCs w:val="28"/>
        </w:rPr>
        <w:t>Мустафина А.С.</w:t>
      </w:r>
    </w:p>
    <w:p w:rsidR="00E36926" w:rsidRDefault="00E36926" w:rsidP="002218B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C1F87" w:rsidRDefault="00FC1F87" w:rsidP="002218B7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AD7903" w:rsidRDefault="00AD7903" w:rsidP="002218B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председателя комиссии </w:t>
      </w:r>
      <w:r w:rsidRPr="00AD7903">
        <w:rPr>
          <w:rFonts w:ascii="Times New Roman" w:hAnsi="Times New Roman" w:cs="Times New Roman"/>
          <w:sz w:val="28"/>
          <w:szCs w:val="28"/>
          <w:lang w:val="kk-KZ"/>
        </w:rPr>
        <w:t>заместитель директора по социальной работе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Pr="00AD7903">
        <w:rPr>
          <w:rFonts w:ascii="Times New Roman" w:hAnsi="Times New Roman" w:cs="Times New Roman"/>
          <w:sz w:val="28"/>
          <w:szCs w:val="28"/>
          <w:lang w:val="kk-KZ"/>
        </w:rPr>
        <w:t>Салиева А.Р.</w:t>
      </w:r>
    </w:p>
    <w:p w:rsidR="00AD7903" w:rsidRPr="00D727E6" w:rsidRDefault="00AD7903" w:rsidP="002218B7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Методист – Базарбекова Н.А.</w:t>
      </w:r>
    </w:p>
    <w:p w:rsidR="00911258" w:rsidRDefault="00AD7903" w:rsidP="002218B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Специалисть по социальной работы  – Аппазова Г.А</w:t>
      </w:r>
      <w:r w:rsidR="00C072E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11258" w:rsidRDefault="00AD7903" w:rsidP="00911258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072ED">
        <w:rPr>
          <w:rFonts w:ascii="Times New Roman" w:hAnsi="Times New Roman" w:cs="Times New Roman"/>
          <w:sz w:val="28"/>
          <w:szCs w:val="28"/>
        </w:rPr>
        <w:t xml:space="preserve">аведующий </w:t>
      </w:r>
      <w:r w:rsidR="009750B7">
        <w:rPr>
          <w:rFonts w:ascii="Times New Roman" w:hAnsi="Times New Roman" w:cs="Times New Roman"/>
          <w:sz w:val="28"/>
          <w:szCs w:val="28"/>
        </w:rPr>
        <w:t xml:space="preserve">хозяйством </w:t>
      </w:r>
      <w:r w:rsidR="009750B7" w:rsidRPr="00E7153B">
        <w:rPr>
          <w:rFonts w:ascii="Times New Roman" w:hAnsi="Times New Roman" w:cs="Times New Roman"/>
          <w:sz w:val="28"/>
          <w:szCs w:val="28"/>
        </w:rPr>
        <w:t>–</w:t>
      </w:r>
      <w:r w:rsidR="00911258" w:rsidRPr="00E7153B">
        <w:rPr>
          <w:rFonts w:ascii="Times New Roman" w:hAnsi="Times New Roman" w:cs="Times New Roman"/>
          <w:sz w:val="28"/>
          <w:szCs w:val="28"/>
        </w:rPr>
        <w:t xml:space="preserve"> </w:t>
      </w:r>
      <w:r w:rsidR="00C072ED">
        <w:rPr>
          <w:rFonts w:ascii="Times New Roman" w:hAnsi="Times New Roman" w:cs="Times New Roman"/>
          <w:sz w:val="28"/>
          <w:szCs w:val="28"/>
        </w:rPr>
        <w:t xml:space="preserve"> Сер</w:t>
      </w:r>
      <w:r w:rsidR="00C072ED">
        <w:rPr>
          <w:rFonts w:ascii="Times New Roman" w:hAnsi="Times New Roman" w:cs="Times New Roman"/>
          <w:sz w:val="28"/>
          <w:szCs w:val="28"/>
          <w:lang w:val="kk-KZ"/>
        </w:rPr>
        <w:t>ік Е.С.</w:t>
      </w:r>
    </w:p>
    <w:p w:rsidR="00AD7903" w:rsidRPr="00C072ED" w:rsidRDefault="00AD7903" w:rsidP="00911258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Секретарь </w:t>
      </w:r>
      <w:r w:rsidR="009750B7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kk-KZ"/>
        </w:rPr>
        <w:t>материальный бухгалтер – Нурлыбаев Н.А.</w:t>
      </w:r>
    </w:p>
    <w:p w:rsidR="00AF0C8F" w:rsidRPr="00E7153B" w:rsidRDefault="00AF0C8F" w:rsidP="00E7153B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AF0C8F" w:rsidRPr="00E7153B" w:rsidSect="00C072ED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365D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B63D0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53928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A479B"/>
    <w:multiLevelType w:val="hybridMultilevel"/>
    <w:tmpl w:val="0288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06A78"/>
    <w:multiLevelType w:val="hybridMultilevel"/>
    <w:tmpl w:val="32D6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713E8"/>
    <w:multiLevelType w:val="hybridMultilevel"/>
    <w:tmpl w:val="FE9EA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A7B04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6A61"/>
    <w:multiLevelType w:val="hybridMultilevel"/>
    <w:tmpl w:val="32D6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51A2C"/>
    <w:multiLevelType w:val="hybridMultilevel"/>
    <w:tmpl w:val="8A3A45C4"/>
    <w:lvl w:ilvl="0" w:tplc="E55ED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264347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56F2C"/>
    <w:multiLevelType w:val="hybridMultilevel"/>
    <w:tmpl w:val="9BA6B20A"/>
    <w:lvl w:ilvl="0" w:tplc="DBFA9484">
      <w:start w:val="1"/>
      <w:numFmt w:val="decimal"/>
      <w:lvlText w:val="%1."/>
      <w:lvlJc w:val="left"/>
      <w:pPr>
        <w:ind w:left="720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51BA9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A23FE"/>
    <w:multiLevelType w:val="hybridMultilevel"/>
    <w:tmpl w:val="EAC67284"/>
    <w:lvl w:ilvl="0" w:tplc="FBAA665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EA68EE"/>
    <w:multiLevelType w:val="hybridMultilevel"/>
    <w:tmpl w:val="BF688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42DC7"/>
    <w:multiLevelType w:val="hybridMultilevel"/>
    <w:tmpl w:val="32D6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82E8B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413DB"/>
    <w:multiLevelType w:val="hybridMultilevel"/>
    <w:tmpl w:val="42B0E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05709"/>
    <w:multiLevelType w:val="hybridMultilevel"/>
    <w:tmpl w:val="BF688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F5271"/>
    <w:multiLevelType w:val="hybridMultilevel"/>
    <w:tmpl w:val="32D6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60A91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0F27D3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01C74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13900"/>
    <w:multiLevelType w:val="hybridMultilevel"/>
    <w:tmpl w:val="43A20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55FEE"/>
    <w:multiLevelType w:val="hybridMultilevel"/>
    <w:tmpl w:val="0288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21"/>
  </w:num>
  <w:num w:numId="4">
    <w:abstractNumId w:val="6"/>
  </w:num>
  <w:num w:numId="5">
    <w:abstractNumId w:val="20"/>
  </w:num>
  <w:num w:numId="6">
    <w:abstractNumId w:val="11"/>
  </w:num>
  <w:num w:numId="7">
    <w:abstractNumId w:val="2"/>
  </w:num>
  <w:num w:numId="8">
    <w:abstractNumId w:val="1"/>
  </w:num>
  <w:num w:numId="9">
    <w:abstractNumId w:val="9"/>
  </w:num>
  <w:num w:numId="10">
    <w:abstractNumId w:val="19"/>
  </w:num>
  <w:num w:numId="11">
    <w:abstractNumId w:val="7"/>
  </w:num>
  <w:num w:numId="12">
    <w:abstractNumId w:val="12"/>
  </w:num>
  <w:num w:numId="13">
    <w:abstractNumId w:val="18"/>
  </w:num>
  <w:num w:numId="14">
    <w:abstractNumId w:val="14"/>
  </w:num>
  <w:num w:numId="15">
    <w:abstractNumId w:val="4"/>
  </w:num>
  <w:num w:numId="16">
    <w:abstractNumId w:val="8"/>
  </w:num>
  <w:num w:numId="17">
    <w:abstractNumId w:val="17"/>
  </w:num>
  <w:num w:numId="18">
    <w:abstractNumId w:val="13"/>
  </w:num>
  <w:num w:numId="19">
    <w:abstractNumId w:val="5"/>
  </w:num>
  <w:num w:numId="20">
    <w:abstractNumId w:val="23"/>
  </w:num>
  <w:num w:numId="21">
    <w:abstractNumId w:val="10"/>
  </w:num>
  <w:num w:numId="22">
    <w:abstractNumId w:val="0"/>
  </w:num>
  <w:num w:numId="23">
    <w:abstractNumId w:val="22"/>
  </w:num>
  <w:num w:numId="24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5F"/>
    <w:rsid w:val="00004EC3"/>
    <w:rsid w:val="00064AA5"/>
    <w:rsid w:val="000D2995"/>
    <w:rsid w:val="000F3B56"/>
    <w:rsid w:val="00104812"/>
    <w:rsid w:val="001356F9"/>
    <w:rsid w:val="00162D05"/>
    <w:rsid w:val="00166D4C"/>
    <w:rsid w:val="00183CAA"/>
    <w:rsid w:val="00193A81"/>
    <w:rsid w:val="00193AC9"/>
    <w:rsid w:val="001B5282"/>
    <w:rsid w:val="001C0380"/>
    <w:rsid w:val="0020492B"/>
    <w:rsid w:val="002218B7"/>
    <w:rsid w:val="00223FFE"/>
    <w:rsid w:val="00233ED0"/>
    <w:rsid w:val="00250871"/>
    <w:rsid w:val="00285A21"/>
    <w:rsid w:val="002928B1"/>
    <w:rsid w:val="002C171E"/>
    <w:rsid w:val="002E273C"/>
    <w:rsid w:val="002F3689"/>
    <w:rsid w:val="003E0CBE"/>
    <w:rsid w:val="00402872"/>
    <w:rsid w:val="004A25CA"/>
    <w:rsid w:val="004B5EF4"/>
    <w:rsid w:val="004B7040"/>
    <w:rsid w:val="004E3557"/>
    <w:rsid w:val="004E785F"/>
    <w:rsid w:val="00500E3E"/>
    <w:rsid w:val="005326D9"/>
    <w:rsid w:val="00554BF2"/>
    <w:rsid w:val="0057057E"/>
    <w:rsid w:val="00597CAE"/>
    <w:rsid w:val="005A0340"/>
    <w:rsid w:val="005B3C39"/>
    <w:rsid w:val="005B5B46"/>
    <w:rsid w:val="005C0691"/>
    <w:rsid w:val="005E4578"/>
    <w:rsid w:val="005F1ACD"/>
    <w:rsid w:val="005F54E2"/>
    <w:rsid w:val="0061059C"/>
    <w:rsid w:val="006170A1"/>
    <w:rsid w:val="0062153B"/>
    <w:rsid w:val="00684712"/>
    <w:rsid w:val="0069024F"/>
    <w:rsid w:val="006E3F69"/>
    <w:rsid w:val="006E4ECB"/>
    <w:rsid w:val="00714F26"/>
    <w:rsid w:val="007171F2"/>
    <w:rsid w:val="007256FD"/>
    <w:rsid w:val="00736D86"/>
    <w:rsid w:val="00740BCC"/>
    <w:rsid w:val="007416ED"/>
    <w:rsid w:val="0074172C"/>
    <w:rsid w:val="007A084A"/>
    <w:rsid w:val="007D1D5D"/>
    <w:rsid w:val="007D5D5F"/>
    <w:rsid w:val="007F4C62"/>
    <w:rsid w:val="007F6F10"/>
    <w:rsid w:val="008056BF"/>
    <w:rsid w:val="00807773"/>
    <w:rsid w:val="00813773"/>
    <w:rsid w:val="008540DD"/>
    <w:rsid w:val="008567DC"/>
    <w:rsid w:val="00857A1C"/>
    <w:rsid w:val="008669EA"/>
    <w:rsid w:val="00893484"/>
    <w:rsid w:val="00893D79"/>
    <w:rsid w:val="008D2D67"/>
    <w:rsid w:val="008D72C1"/>
    <w:rsid w:val="00911258"/>
    <w:rsid w:val="00943898"/>
    <w:rsid w:val="00946E5A"/>
    <w:rsid w:val="0095287A"/>
    <w:rsid w:val="009750B7"/>
    <w:rsid w:val="00983C17"/>
    <w:rsid w:val="009F2F8A"/>
    <w:rsid w:val="00A018EA"/>
    <w:rsid w:val="00A0477F"/>
    <w:rsid w:val="00A10F5D"/>
    <w:rsid w:val="00A13F6D"/>
    <w:rsid w:val="00A2485B"/>
    <w:rsid w:val="00A30102"/>
    <w:rsid w:val="00A33695"/>
    <w:rsid w:val="00AC7E71"/>
    <w:rsid w:val="00AD7903"/>
    <w:rsid w:val="00AE4083"/>
    <w:rsid w:val="00AF0C8F"/>
    <w:rsid w:val="00B17D73"/>
    <w:rsid w:val="00B35726"/>
    <w:rsid w:val="00B95EFE"/>
    <w:rsid w:val="00BA64C2"/>
    <w:rsid w:val="00BB5EE5"/>
    <w:rsid w:val="00BE75E0"/>
    <w:rsid w:val="00C04216"/>
    <w:rsid w:val="00C072ED"/>
    <w:rsid w:val="00C42A60"/>
    <w:rsid w:val="00C72EED"/>
    <w:rsid w:val="00CA1291"/>
    <w:rsid w:val="00CB7EBA"/>
    <w:rsid w:val="00CC0A3E"/>
    <w:rsid w:val="00CC58FC"/>
    <w:rsid w:val="00CF1C1B"/>
    <w:rsid w:val="00D218BE"/>
    <w:rsid w:val="00D34F57"/>
    <w:rsid w:val="00D727E6"/>
    <w:rsid w:val="00D82F22"/>
    <w:rsid w:val="00D87739"/>
    <w:rsid w:val="00DA21C9"/>
    <w:rsid w:val="00DE3918"/>
    <w:rsid w:val="00E14FA9"/>
    <w:rsid w:val="00E20B25"/>
    <w:rsid w:val="00E36926"/>
    <w:rsid w:val="00E44E5A"/>
    <w:rsid w:val="00E7153B"/>
    <w:rsid w:val="00EA181B"/>
    <w:rsid w:val="00ED7405"/>
    <w:rsid w:val="00EE3441"/>
    <w:rsid w:val="00EF17B9"/>
    <w:rsid w:val="00EF2FF1"/>
    <w:rsid w:val="00F1401C"/>
    <w:rsid w:val="00F25BC2"/>
    <w:rsid w:val="00F37D7E"/>
    <w:rsid w:val="00FB09AA"/>
    <w:rsid w:val="00FC1B3A"/>
    <w:rsid w:val="00FC1F87"/>
    <w:rsid w:val="00FD6BF4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5D37"/>
  <w15:docId w15:val="{E65E4081-0983-4FD8-8B0E-F2E06EED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09AA"/>
    <w:pPr>
      <w:ind w:left="720"/>
      <w:contextualSpacing/>
    </w:pPr>
  </w:style>
  <w:style w:type="paragraph" w:styleId="a5">
    <w:name w:val="No Spacing"/>
    <w:uiPriority w:val="1"/>
    <w:qFormat/>
    <w:rsid w:val="00FB09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2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Elvira</cp:lastModifiedBy>
  <cp:revision>6</cp:revision>
  <cp:lastPrinted>2024-07-12T03:01:00Z</cp:lastPrinted>
  <dcterms:created xsi:type="dcterms:W3CDTF">2024-04-18T05:17:00Z</dcterms:created>
  <dcterms:modified xsi:type="dcterms:W3CDTF">2024-11-20T06:42:00Z</dcterms:modified>
</cp:coreProperties>
</file>